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76" w:rsidRPr="00F13422" w:rsidRDefault="00995D09" w:rsidP="008A26C4">
      <w:pPr>
        <w:wordWrap w:val="0"/>
        <w:rPr>
          <w:rFonts w:asciiTheme="minorEastAsia" w:eastAsiaTheme="minorEastAsia" w:hAnsiTheme="minorEastAsia"/>
          <w:sz w:val="20"/>
        </w:rPr>
      </w:pPr>
      <w:r w:rsidRPr="00F13422">
        <w:rPr>
          <w:rFonts w:asciiTheme="minorEastAsia" w:eastAsiaTheme="minorEastAsia" w:hAnsiTheme="minorEastAsia" w:hint="eastAsia"/>
          <w:sz w:val="20"/>
        </w:rPr>
        <w:t>様式第１号（第２条関係）</w:t>
      </w:r>
    </w:p>
    <w:p w:rsidR="008425D7" w:rsidRPr="00F13422" w:rsidRDefault="005537F2" w:rsidP="008425D7">
      <w:pPr>
        <w:widowControl/>
        <w:ind w:rightChars="-208" w:right="-427" w:firstLineChars="200" w:firstLine="472"/>
        <w:jc w:val="righ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  <w:r w:rsidRPr="00F13422">
        <w:rPr>
          <w:rFonts w:asciiTheme="minorEastAsia" w:eastAsiaTheme="minorEastAsia" w:hAnsiTheme="minorEastAsia" w:cs="ＭＳ ゴシック" w:hint="eastAsia"/>
          <w:b/>
          <w:color w:val="000000"/>
          <w:kern w:val="0"/>
          <w:sz w:val="24"/>
        </w:rPr>
        <w:t xml:space="preserve">　</w:t>
      </w:r>
      <w:r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 xml:space="preserve">　　年　　月　　日</w:t>
      </w:r>
    </w:p>
    <w:p w:rsidR="00993188" w:rsidRPr="00F13422" w:rsidRDefault="00A6503C" w:rsidP="008425D7">
      <w:pPr>
        <w:widowControl/>
        <w:ind w:rightChars="-208" w:right="-427" w:firstLineChars="200" w:firstLine="472"/>
        <w:jc w:val="center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  <w:r w:rsidRPr="00F13422">
        <w:rPr>
          <w:rFonts w:asciiTheme="minorEastAsia" w:eastAsiaTheme="minorEastAsia" w:hAnsiTheme="minorEastAsia" w:cs="ＭＳ ゴシック" w:hint="eastAsia"/>
          <w:b/>
          <w:color w:val="000000"/>
          <w:kern w:val="0"/>
          <w:sz w:val="24"/>
          <w:u w:val="single"/>
        </w:rPr>
        <w:t>宮古島市ふるさと納税寄附</w:t>
      </w:r>
      <w:r w:rsidR="00993188" w:rsidRPr="00F13422">
        <w:rPr>
          <w:rFonts w:asciiTheme="minorEastAsia" w:eastAsiaTheme="minorEastAsia" w:hAnsiTheme="minorEastAsia" w:cs="ＭＳ ゴシック" w:hint="eastAsia"/>
          <w:b/>
          <w:color w:val="000000"/>
          <w:kern w:val="0"/>
          <w:sz w:val="24"/>
          <w:u w:val="single"/>
        </w:rPr>
        <w:t>申込書</w:t>
      </w:r>
    </w:p>
    <w:p w:rsidR="005147B5" w:rsidRDefault="008425D7" w:rsidP="000C77F2">
      <w:pPr>
        <w:widowControl/>
        <w:ind w:firstLineChars="100" w:firstLine="195"/>
        <w:jc w:val="lef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  <w:r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宮古島市長</w:t>
      </w:r>
      <w:r w:rsidR="00312580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 xml:space="preserve">　殿</w:t>
      </w:r>
      <w:r w:rsidR="001B1866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 xml:space="preserve">　</w:t>
      </w:r>
    </w:p>
    <w:p w:rsidR="00670AD6" w:rsidRPr="00F13422" w:rsidRDefault="00021BCE" w:rsidP="000C77F2">
      <w:pPr>
        <w:widowControl/>
        <w:ind w:firstLineChars="100" w:firstLine="195"/>
        <w:jc w:val="left"/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＜</w:t>
      </w:r>
      <w:r w:rsidR="00670AD6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申込者情報</w:t>
      </w:r>
      <w:r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＞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418"/>
        <w:gridCol w:w="3118"/>
        <w:gridCol w:w="5528"/>
      </w:tblGrid>
      <w:tr w:rsidR="00B16D57" w:rsidRPr="00F13422" w:rsidTr="005C1BA8">
        <w:trPr>
          <w:trHeight w:val="794"/>
        </w:trPr>
        <w:tc>
          <w:tcPr>
            <w:tcW w:w="250" w:type="dxa"/>
            <w:vMerge w:val="restart"/>
            <w:tcBorders>
              <w:top w:val="nil"/>
              <w:left w:val="nil"/>
            </w:tcBorders>
            <w:vAlign w:val="bottom"/>
          </w:tcPr>
          <w:p w:rsidR="00B16D57" w:rsidRPr="00F13422" w:rsidRDefault="00B16D57" w:rsidP="004F5C1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16D57" w:rsidRPr="00F13422" w:rsidRDefault="00B16D57" w:rsidP="004F5C1F">
            <w:pPr>
              <w:widowControl/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</w:rPr>
            </w:pP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</w:rPr>
              <w:t>ご住所</w:t>
            </w:r>
          </w:p>
        </w:tc>
        <w:tc>
          <w:tcPr>
            <w:tcW w:w="8646" w:type="dxa"/>
            <w:gridSpan w:val="2"/>
          </w:tcPr>
          <w:p w:rsidR="00B16D57" w:rsidRPr="00F13422" w:rsidRDefault="00B16D57" w:rsidP="004F5C1F">
            <w:pPr>
              <w:widowControl/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</w:rPr>
            </w:pP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</w:rPr>
              <w:t xml:space="preserve">〒　</w:t>
            </w:r>
            <w:r w:rsidR="008425D7"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</w:rPr>
              <w:t xml:space="preserve">　</w:t>
            </w: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</w:rPr>
              <w:t xml:space="preserve">　</w:t>
            </w:r>
            <w:r w:rsidR="008425D7"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</w:rPr>
              <w:t xml:space="preserve">　</w:t>
            </w: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</w:rPr>
              <w:t xml:space="preserve">　－</w:t>
            </w:r>
            <w:r w:rsidR="008425D7"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</w:rPr>
              <w:t xml:space="preserve">　</w:t>
            </w: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</w:rPr>
              <w:t xml:space="preserve">　　　　</w:t>
            </w:r>
          </w:p>
          <w:p w:rsidR="00B16D57" w:rsidRPr="00F13422" w:rsidRDefault="00B16D57" w:rsidP="004F5C1F">
            <w:pPr>
              <w:widowControl/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</w:rPr>
            </w:pPr>
          </w:p>
        </w:tc>
      </w:tr>
      <w:tr w:rsidR="00B16D57" w:rsidRPr="00F13422" w:rsidTr="005C1BA8">
        <w:trPr>
          <w:trHeight w:val="82"/>
        </w:trPr>
        <w:tc>
          <w:tcPr>
            <w:tcW w:w="250" w:type="dxa"/>
            <w:vMerge/>
            <w:tcBorders>
              <w:left w:val="nil"/>
            </w:tcBorders>
          </w:tcPr>
          <w:p w:rsidR="00B16D57" w:rsidRPr="00F13422" w:rsidRDefault="00B16D57" w:rsidP="004F5C1F">
            <w:pPr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16D57" w:rsidRPr="00F13422" w:rsidRDefault="00B16D57" w:rsidP="004F5C1F">
            <w:pPr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</w:rPr>
            </w:pP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</w:rPr>
              <w:t>お名前</w:t>
            </w:r>
          </w:p>
        </w:tc>
        <w:tc>
          <w:tcPr>
            <w:tcW w:w="8646" w:type="dxa"/>
            <w:gridSpan w:val="2"/>
            <w:tcBorders>
              <w:bottom w:val="dotted" w:sz="4" w:space="0" w:color="auto"/>
            </w:tcBorders>
          </w:tcPr>
          <w:p w:rsidR="00B16D57" w:rsidRPr="00F13422" w:rsidRDefault="00B16D57" w:rsidP="004F5C1F">
            <w:pPr>
              <w:widowControl/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 w:val="14"/>
              </w:rPr>
            </w:pPr>
            <w:r w:rsidRPr="00F13422">
              <w:rPr>
                <w:rFonts w:asciiTheme="minorEastAsia" w:eastAsiaTheme="minorEastAsia" w:hAnsiTheme="minorEastAsia" w:cs="ＭＳ ゴシック"/>
                <w:color w:val="000000"/>
                <w:kern w:val="0"/>
                <w:sz w:val="14"/>
              </w:rPr>
              <w:t>(</w:t>
            </w: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4"/>
              </w:rPr>
              <w:t>ふりがな</w:t>
            </w:r>
            <w:r w:rsidRPr="00F13422">
              <w:rPr>
                <w:rFonts w:asciiTheme="minorEastAsia" w:eastAsiaTheme="minorEastAsia" w:hAnsiTheme="minorEastAsia" w:cs="ＭＳ ゴシック"/>
                <w:color w:val="000000"/>
                <w:kern w:val="0"/>
                <w:sz w:val="14"/>
              </w:rPr>
              <w:t>)</w:t>
            </w:r>
          </w:p>
        </w:tc>
      </w:tr>
      <w:tr w:rsidR="00B16D57" w:rsidRPr="00F13422" w:rsidTr="005C1BA8">
        <w:trPr>
          <w:trHeight w:val="510"/>
        </w:trPr>
        <w:tc>
          <w:tcPr>
            <w:tcW w:w="250" w:type="dxa"/>
            <w:vMerge/>
            <w:tcBorders>
              <w:left w:val="nil"/>
            </w:tcBorders>
          </w:tcPr>
          <w:p w:rsidR="00B16D57" w:rsidRPr="00F13422" w:rsidRDefault="00B16D57" w:rsidP="004F5C1F">
            <w:pPr>
              <w:widowControl/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16D57" w:rsidRPr="00F13422" w:rsidRDefault="00B16D57" w:rsidP="004F5C1F">
            <w:pPr>
              <w:widowControl/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</w:rPr>
            </w:pPr>
          </w:p>
        </w:tc>
        <w:tc>
          <w:tcPr>
            <w:tcW w:w="8646" w:type="dxa"/>
            <w:gridSpan w:val="2"/>
            <w:tcBorders>
              <w:top w:val="dotted" w:sz="4" w:space="0" w:color="auto"/>
            </w:tcBorders>
          </w:tcPr>
          <w:p w:rsidR="00B16D57" w:rsidRPr="00F13422" w:rsidRDefault="00B16D57" w:rsidP="004F5C1F">
            <w:pPr>
              <w:widowControl/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</w:rPr>
            </w:pPr>
          </w:p>
        </w:tc>
      </w:tr>
      <w:tr w:rsidR="00D10338" w:rsidRPr="00F13422" w:rsidTr="005C1BA8">
        <w:trPr>
          <w:trHeight w:val="397"/>
        </w:trPr>
        <w:tc>
          <w:tcPr>
            <w:tcW w:w="250" w:type="dxa"/>
            <w:vMerge/>
            <w:tcBorders>
              <w:left w:val="nil"/>
            </w:tcBorders>
          </w:tcPr>
          <w:p w:rsidR="00D10338" w:rsidRPr="00F13422" w:rsidRDefault="00D10338" w:rsidP="000C77F2">
            <w:pPr>
              <w:widowControl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0338" w:rsidRPr="00F13422" w:rsidRDefault="00D10338" w:rsidP="000C77F2">
            <w:pPr>
              <w:widowControl/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</w:rPr>
            </w:pP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</w:rPr>
              <w:t>電　話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:rsidR="00D10338" w:rsidRPr="00F13422" w:rsidRDefault="00D10338" w:rsidP="000C77F2">
            <w:pPr>
              <w:widowControl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</w:rPr>
            </w:pPr>
            <w:r w:rsidRPr="00F13422">
              <w:rPr>
                <w:rFonts w:asciiTheme="minorEastAsia" w:eastAsiaTheme="minorEastAsia" w:hAnsiTheme="minorEastAsia" w:cs="ＭＳ ゴシック"/>
                <w:color w:val="000000"/>
                <w:kern w:val="0"/>
                <w:sz w:val="14"/>
              </w:rPr>
              <w:t>(</w:t>
            </w: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4"/>
              </w:rPr>
              <w:t>ご自宅</w:t>
            </w:r>
            <w:r w:rsidRPr="00F13422">
              <w:rPr>
                <w:rFonts w:asciiTheme="minorEastAsia" w:eastAsiaTheme="minorEastAsia" w:hAnsiTheme="minorEastAsia" w:cs="ＭＳ ゴシック"/>
                <w:color w:val="000000"/>
                <w:kern w:val="0"/>
                <w:sz w:val="14"/>
              </w:rPr>
              <w:t>)</w:t>
            </w:r>
          </w:p>
        </w:tc>
        <w:tc>
          <w:tcPr>
            <w:tcW w:w="5528" w:type="dxa"/>
            <w:tcBorders>
              <w:left w:val="dotted" w:sz="4" w:space="0" w:color="auto"/>
            </w:tcBorders>
            <w:vAlign w:val="center"/>
          </w:tcPr>
          <w:p w:rsidR="00D10338" w:rsidRPr="00F13422" w:rsidRDefault="00D10338" w:rsidP="000C77F2">
            <w:pPr>
              <w:widowControl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</w:rPr>
            </w:pPr>
            <w:r w:rsidRPr="00F13422">
              <w:rPr>
                <w:rFonts w:asciiTheme="minorEastAsia" w:eastAsiaTheme="minorEastAsia" w:hAnsiTheme="minorEastAsia" w:cs="ＭＳ ゴシック"/>
                <w:color w:val="000000"/>
                <w:kern w:val="0"/>
                <w:sz w:val="14"/>
              </w:rPr>
              <w:t>(</w:t>
            </w: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4"/>
              </w:rPr>
              <w:t>日中連絡先</w:t>
            </w:r>
            <w:r w:rsidRPr="00F13422">
              <w:rPr>
                <w:rFonts w:asciiTheme="minorEastAsia" w:eastAsiaTheme="minorEastAsia" w:hAnsiTheme="minorEastAsia" w:cs="ＭＳ ゴシック"/>
                <w:color w:val="000000"/>
                <w:kern w:val="0"/>
                <w:sz w:val="14"/>
              </w:rPr>
              <w:t>)</w:t>
            </w:r>
          </w:p>
        </w:tc>
      </w:tr>
      <w:tr w:rsidR="000C77F2" w:rsidRPr="00F13422" w:rsidTr="005C1BA8">
        <w:trPr>
          <w:trHeight w:val="397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:rsidR="000C77F2" w:rsidRPr="00F13422" w:rsidRDefault="000C77F2" w:rsidP="000C77F2">
            <w:pPr>
              <w:widowControl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C77F2" w:rsidRPr="00F13422" w:rsidRDefault="000C77F2" w:rsidP="000C77F2">
            <w:pPr>
              <w:widowControl/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</w:rPr>
            </w:pPr>
            <w:r w:rsidRPr="00F13422"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</w:rPr>
              <w:t>E-mail</w:t>
            </w:r>
          </w:p>
        </w:tc>
        <w:tc>
          <w:tcPr>
            <w:tcW w:w="8646" w:type="dxa"/>
            <w:gridSpan w:val="2"/>
          </w:tcPr>
          <w:p w:rsidR="000C77F2" w:rsidRPr="00F13422" w:rsidRDefault="000C77F2" w:rsidP="000C77F2">
            <w:pPr>
              <w:widowControl/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</w:rPr>
            </w:pPr>
          </w:p>
        </w:tc>
      </w:tr>
    </w:tbl>
    <w:p w:rsidR="00055F27" w:rsidRPr="00F13422" w:rsidRDefault="008425D7" w:rsidP="00C1265C">
      <w:pPr>
        <w:widowControl/>
        <w:ind w:firstLineChars="100" w:firstLine="195"/>
        <w:jc w:val="lef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  <w:r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宮古島市ふるさと納税寄附金</w:t>
      </w:r>
      <w:r w:rsidR="000A4353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として、下記のとおり</w:t>
      </w:r>
      <w:r w:rsidR="00E01124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申し</w:t>
      </w:r>
      <w:r w:rsidR="00993188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込みます。</w:t>
      </w:r>
    </w:p>
    <w:p w:rsidR="00C1265C" w:rsidRPr="00F13422" w:rsidRDefault="00C1265C" w:rsidP="008977F8">
      <w:pPr>
        <w:widowControl/>
        <w:spacing w:line="140" w:lineRule="exact"/>
        <w:jc w:val="lef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</w:p>
    <w:p w:rsidR="00966D9C" w:rsidRPr="00F13422" w:rsidRDefault="00993188" w:rsidP="004A6B08">
      <w:pPr>
        <w:pStyle w:val="a3"/>
        <w:rPr>
          <w:rFonts w:asciiTheme="minorEastAsia" w:eastAsiaTheme="minorEastAsia" w:hAnsiTheme="minorEastAsia"/>
          <w:b/>
          <w:sz w:val="20"/>
          <w:szCs w:val="20"/>
        </w:rPr>
      </w:pPr>
      <w:r w:rsidRPr="00F13422">
        <w:rPr>
          <w:rFonts w:asciiTheme="minorEastAsia" w:eastAsiaTheme="minorEastAsia" w:hAnsiTheme="minorEastAsia" w:hint="eastAsia"/>
          <w:b/>
          <w:sz w:val="20"/>
          <w:szCs w:val="20"/>
        </w:rPr>
        <w:t>記</w:t>
      </w:r>
    </w:p>
    <w:p w:rsidR="004A6B08" w:rsidRPr="00773A33" w:rsidRDefault="004A6B08" w:rsidP="004A6B08">
      <w:pPr>
        <w:rPr>
          <w:rFonts w:asciiTheme="minorEastAsia" w:eastAsiaTheme="minorEastAsia" w:hAnsiTheme="minorEastAsia"/>
        </w:rPr>
      </w:pPr>
    </w:p>
    <w:p w:rsidR="00055F27" w:rsidRPr="00F13422" w:rsidRDefault="00F13422" w:rsidP="00C1265C">
      <w:pPr>
        <w:pStyle w:val="a3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F1342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寄附金額</w:t>
      </w:r>
      <w:r w:rsidR="000D281E" w:rsidRPr="00F1342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　　　　　　</w:t>
      </w:r>
      <w:r w:rsidR="00812D68" w:rsidRPr="00F1342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　　</w:t>
      </w:r>
      <w:r w:rsidR="000F6C82" w:rsidRPr="00F1342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　　</w:t>
      </w:r>
      <w:r w:rsidR="000D281E" w:rsidRPr="00F1342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　　　　　　円</w:t>
      </w:r>
    </w:p>
    <w:p w:rsidR="00B50394" w:rsidRPr="00F13422" w:rsidRDefault="004F3FF9" w:rsidP="00EA4F5D">
      <w:pPr>
        <w:widowControl/>
        <w:tabs>
          <w:tab w:val="left" w:pos="7995"/>
        </w:tabs>
        <w:jc w:val="lef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  <w:r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１</w:t>
      </w:r>
      <w:r w:rsidR="00993188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 xml:space="preserve">　</w:t>
      </w:r>
      <w:r w:rsidR="00E01124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希望する納付方法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1276"/>
        <w:gridCol w:w="659"/>
        <w:gridCol w:w="1042"/>
        <w:gridCol w:w="3118"/>
      </w:tblGrid>
      <w:tr w:rsidR="003F2CCA" w:rsidRPr="00F13422" w:rsidTr="00C93419">
        <w:trPr>
          <w:trHeight w:val="336"/>
        </w:trPr>
        <w:tc>
          <w:tcPr>
            <w:tcW w:w="2552" w:type="dxa"/>
            <w:vMerge w:val="restart"/>
            <w:vAlign w:val="center"/>
          </w:tcPr>
          <w:p w:rsidR="003F2CCA" w:rsidRPr="00F13422" w:rsidRDefault="003F2CCA" w:rsidP="004F5C1F">
            <w:pPr>
              <w:widowControl/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</w:rPr>
            </w:pP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</w:rPr>
              <w:t>□　指定口座への振込み</w:t>
            </w:r>
          </w:p>
          <w:p w:rsidR="003F2CCA" w:rsidRPr="00F13422" w:rsidRDefault="003F2CCA" w:rsidP="000C77F2">
            <w:pPr>
              <w:widowControl/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</w:rPr>
            </w:pP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4"/>
              </w:rPr>
              <w:t>※振込手数料のご負担が生じます。</w:t>
            </w:r>
          </w:p>
        </w:tc>
        <w:tc>
          <w:tcPr>
            <w:tcW w:w="1559" w:type="dxa"/>
            <w:vAlign w:val="center"/>
          </w:tcPr>
          <w:p w:rsidR="003F2CCA" w:rsidRPr="00F13422" w:rsidRDefault="003F2CCA" w:rsidP="00C93419">
            <w:pPr>
              <w:widowControl/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</w:rPr>
            </w:pP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</w:rPr>
              <w:t>金融機関名</w:t>
            </w:r>
          </w:p>
        </w:tc>
        <w:tc>
          <w:tcPr>
            <w:tcW w:w="1276" w:type="dxa"/>
            <w:vAlign w:val="center"/>
          </w:tcPr>
          <w:p w:rsidR="003F2CCA" w:rsidRPr="00F13422" w:rsidRDefault="003F2CCA" w:rsidP="00C93419">
            <w:pPr>
              <w:widowControl/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</w:rPr>
            </w:pP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</w:rPr>
              <w:t>支店名</w:t>
            </w:r>
          </w:p>
        </w:tc>
        <w:tc>
          <w:tcPr>
            <w:tcW w:w="659" w:type="dxa"/>
            <w:vAlign w:val="center"/>
          </w:tcPr>
          <w:p w:rsidR="003F2CCA" w:rsidRPr="00F13422" w:rsidRDefault="00C93419" w:rsidP="00C93419">
            <w:pPr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</w:rPr>
            </w:pP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</w:rPr>
              <w:t>種類</w:t>
            </w:r>
          </w:p>
        </w:tc>
        <w:tc>
          <w:tcPr>
            <w:tcW w:w="1042" w:type="dxa"/>
            <w:vAlign w:val="center"/>
          </w:tcPr>
          <w:p w:rsidR="003F2CCA" w:rsidRPr="00F13422" w:rsidRDefault="00C93419" w:rsidP="00C93419">
            <w:pPr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</w:rPr>
            </w:pP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</w:rPr>
              <w:t>口座番号</w:t>
            </w:r>
          </w:p>
        </w:tc>
        <w:tc>
          <w:tcPr>
            <w:tcW w:w="3118" w:type="dxa"/>
            <w:vAlign w:val="center"/>
          </w:tcPr>
          <w:p w:rsidR="003F2CCA" w:rsidRPr="00F13422" w:rsidRDefault="003F2CCA" w:rsidP="00C93419">
            <w:pPr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</w:rPr>
            </w:pP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</w:rPr>
              <w:t>口座名義（フリガナ）</w:t>
            </w:r>
          </w:p>
        </w:tc>
      </w:tr>
      <w:tr w:rsidR="003F2CCA" w:rsidRPr="00F13422" w:rsidTr="00C93419">
        <w:trPr>
          <w:trHeight w:val="649"/>
        </w:trPr>
        <w:tc>
          <w:tcPr>
            <w:tcW w:w="2552" w:type="dxa"/>
            <w:vMerge/>
            <w:vAlign w:val="center"/>
          </w:tcPr>
          <w:p w:rsidR="003F2CCA" w:rsidRPr="00F13422" w:rsidRDefault="003F2CCA" w:rsidP="004F5C1F">
            <w:pPr>
              <w:widowControl/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2CCA" w:rsidRPr="00F13422" w:rsidRDefault="003F2CCA" w:rsidP="00C93419">
            <w:pPr>
              <w:widowControl/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</w:rPr>
            </w:pP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</w:rPr>
              <w:t>沖縄銀行</w:t>
            </w:r>
          </w:p>
        </w:tc>
        <w:tc>
          <w:tcPr>
            <w:tcW w:w="1276" w:type="dxa"/>
            <w:vAlign w:val="center"/>
          </w:tcPr>
          <w:p w:rsidR="003F2CCA" w:rsidRPr="00F13422" w:rsidRDefault="003F2CCA" w:rsidP="00C93419">
            <w:pPr>
              <w:widowControl/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</w:rPr>
            </w:pP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</w:rPr>
              <w:t>宮古支店</w:t>
            </w:r>
          </w:p>
        </w:tc>
        <w:tc>
          <w:tcPr>
            <w:tcW w:w="659" w:type="dxa"/>
            <w:vAlign w:val="center"/>
          </w:tcPr>
          <w:p w:rsidR="003F2CCA" w:rsidRPr="00F13422" w:rsidRDefault="00C93419" w:rsidP="00C93419">
            <w:pPr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</w:rPr>
            </w:pP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</w:rPr>
              <w:t>普通</w:t>
            </w:r>
          </w:p>
        </w:tc>
        <w:tc>
          <w:tcPr>
            <w:tcW w:w="1042" w:type="dxa"/>
            <w:vAlign w:val="center"/>
          </w:tcPr>
          <w:p w:rsidR="003F2CCA" w:rsidRPr="00F13422" w:rsidRDefault="00C93419" w:rsidP="00C93419">
            <w:pPr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</w:rPr>
            </w:pPr>
            <w:r w:rsidRPr="00F13422"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</w:rPr>
              <w:t>1929474</w:t>
            </w:r>
          </w:p>
        </w:tc>
        <w:tc>
          <w:tcPr>
            <w:tcW w:w="3118" w:type="dxa"/>
            <w:vAlign w:val="center"/>
          </w:tcPr>
          <w:p w:rsidR="00C93419" w:rsidRPr="00F13422" w:rsidRDefault="00FB4CDF" w:rsidP="00C93419">
            <w:pPr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</w:rPr>
            </w:pP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</w:rPr>
              <w:t>宮古島市会計管理者</w:t>
            </w:r>
            <w:r w:rsidR="00C93419"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</w:rPr>
              <w:t xml:space="preserve">　　　　　</w:t>
            </w:r>
          </w:p>
          <w:p w:rsidR="003F2CCA" w:rsidRPr="00F13422" w:rsidRDefault="000C77F2" w:rsidP="00C93419">
            <w:pPr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</w:rPr>
            </w:pP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</w:rPr>
              <w:t>（ミヤコジマシカイケイカンリシャ</w:t>
            </w:r>
            <w:r w:rsidR="00C93419"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</w:rPr>
              <w:t>）</w:t>
            </w:r>
          </w:p>
        </w:tc>
      </w:tr>
      <w:tr w:rsidR="00B50394" w:rsidRPr="00F13422" w:rsidTr="00C93419">
        <w:trPr>
          <w:trHeight w:val="347"/>
        </w:trPr>
        <w:tc>
          <w:tcPr>
            <w:tcW w:w="2552" w:type="dxa"/>
            <w:vAlign w:val="center"/>
          </w:tcPr>
          <w:p w:rsidR="00B934C8" w:rsidRPr="00F13422" w:rsidRDefault="00FA0464" w:rsidP="00B934C8">
            <w:pPr>
              <w:widowControl/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</w:rPr>
            </w:pP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</w:rPr>
              <w:t xml:space="preserve">□　</w:t>
            </w:r>
            <w:r w:rsidR="00B934C8"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</w:rPr>
              <w:t>現金書留</w:t>
            </w:r>
            <w:r w:rsidR="000F6C82"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</w:rPr>
              <w:t>による郵送</w:t>
            </w:r>
          </w:p>
        </w:tc>
        <w:tc>
          <w:tcPr>
            <w:tcW w:w="7654" w:type="dxa"/>
            <w:gridSpan w:val="5"/>
            <w:vAlign w:val="center"/>
          </w:tcPr>
          <w:p w:rsidR="001A1867" w:rsidRPr="00F13422" w:rsidRDefault="000F6C82" w:rsidP="000C77F2">
            <w:pPr>
              <w:widowControl/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</w:rPr>
            </w:pP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</w:rPr>
              <w:t>送付先：</w:t>
            </w:r>
            <w:r w:rsidR="000C77F2"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</w:rPr>
              <w:t>〒</w:t>
            </w:r>
            <w:r w:rsidR="000C77F2" w:rsidRPr="00F13422"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</w:rPr>
              <w:t>906-8501</w:t>
            </w:r>
            <w:r w:rsidR="000C77F2"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</w:rPr>
              <w:t>沖縄県</w:t>
            </w:r>
            <w:r w:rsidR="008425D7" w:rsidRPr="00F13422">
              <w:rPr>
                <w:rFonts w:asciiTheme="minorEastAsia" w:eastAsiaTheme="minorEastAsia" w:hAnsiTheme="minorEastAsia" w:cs="ＭＳ ゴシック" w:hint="eastAsia"/>
                <w:kern w:val="0"/>
                <w:sz w:val="18"/>
              </w:rPr>
              <w:t>宮古島市平良字西里</w:t>
            </w:r>
            <w:r w:rsidR="000C77F2" w:rsidRPr="00F13422">
              <w:rPr>
                <w:rFonts w:asciiTheme="minorEastAsia" w:eastAsiaTheme="minorEastAsia" w:hAnsiTheme="minorEastAsia" w:cs="ＭＳ ゴシック"/>
                <w:kern w:val="0"/>
                <w:sz w:val="18"/>
              </w:rPr>
              <w:t>1140</w:t>
            </w:r>
            <w:r w:rsidR="000C77F2" w:rsidRPr="00F13422">
              <w:rPr>
                <w:rFonts w:asciiTheme="minorEastAsia" w:eastAsiaTheme="minorEastAsia" w:hAnsiTheme="minorEastAsia" w:cs="ＭＳ ゴシック" w:hint="eastAsia"/>
                <w:kern w:val="0"/>
                <w:sz w:val="18"/>
              </w:rPr>
              <w:t xml:space="preserve">番地　</w:t>
            </w:r>
            <w:r w:rsidR="008425D7" w:rsidRPr="00F13422">
              <w:rPr>
                <w:rFonts w:asciiTheme="minorEastAsia" w:eastAsiaTheme="minorEastAsia" w:hAnsiTheme="minorEastAsia" w:cs="ＭＳ ゴシック" w:hint="eastAsia"/>
                <w:kern w:val="0"/>
                <w:sz w:val="18"/>
              </w:rPr>
              <w:t>宮古島市役所企画調整課</w:t>
            </w:r>
          </w:p>
        </w:tc>
      </w:tr>
      <w:tr w:rsidR="000F6C82" w:rsidRPr="00F13422" w:rsidTr="00C93419">
        <w:trPr>
          <w:trHeight w:val="347"/>
        </w:trPr>
        <w:tc>
          <w:tcPr>
            <w:tcW w:w="2552" w:type="dxa"/>
            <w:vAlign w:val="center"/>
          </w:tcPr>
          <w:p w:rsidR="000F6C82" w:rsidRPr="00F13422" w:rsidRDefault="000F6C82" w:rsidP="000F6C82">
            <w:pPr>
              <w:widowControl/>
              <w:numPr>
                <w:ilvl w:val="0"/>
                <w:numId w:val="3"/>
              </w:numPr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</w:rPr>
            </w:pP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</w:rPr>
              <w:t>窓口への持参</w:t>
            </w:r>
          </w:p>
        </w:tc>
        <w:tc>
          <w:tcPr>
            <w:tcW w:w="7654" w:type="dxa"/>
            <w:gridSpan w:val="5"/>
            <w:vAlign w:val="center"/>
          </w:tcPr>
          <w:p w:rsidR="000F6C82" w:rsidRPr="00F13422" w:rsidRDefault="000F6C82" w:rsidP="00312580">
            <w:pPr>
              <w:widowControl/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</w:rPr>
            </w:pP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</w:rPr>
              <w:t>受付窓口：</w:t>
            </w:r>
            <w:r w:rsidR="008425D7"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</w:rPr>
              <w:t>宮古島市役所企画調整課</w:t>
            </w:r>
          </w:p>
        </w:tc>
      </w:tr>
    </w:tbl>
    <w:p w:rsidR="000C77F2" w:rsidRPr="00F13422" w:rsidRDefault="000C77F2" w:rsidP="004F5C1F">
      <w:pPr>
        <w:widowControl/>
        <w:ind w:left="2148" w:hangingChars="1100" w:hanging="2148"/>
        <w:jc w:val="lef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</w:p>
    <w:p w:rsidR="00FA0464" w:rsidRPr="00F13422" w:rsidRDefault="00D8428B" w:rsidP="004F5C1F">
      <w:pPr>
        <w:widowControl/>
        <w:ind w:left="2148" w:hangingChars="1100" w:hanging="2148"/>
        <w:jc w:val="lef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  <w:r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２</w:t>
      </w:r>
      <w:r w:rsidR="005B5C70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 xml:space="preserve">　</w:t>
      </w:r>
      <w:r w:rsidR="005C58AC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寄附の</w:t>
      </w:r>
      <w:r w:rsidR="00993188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使途</w:t>
      </w:r>
      <w:r w:rsid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（いずれか１つ）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5043"/>
      </w:tblGrid>
      <w:tr w:rsidR="003F5B7A" w:rsidRPr="00F13422" w:rsidTr="003F5B7A">
        <w:trPr>
          <w:trHeight w:val="227"/>
        </w:trPr>
        <w:tc>
          <w:tcPr>
            <w:tcW w:w="10194" w:type="dxa"/>
            <w:gridSpan w:val="2"/>
          </w:tcPr>
          <w:p w:rsidR="003F5B7A" w:rsidRPr="00F13422" w:rsidRDefault="003F5B7A" w:rsidP="00E770AB">
            <w:pPr>
              <w:widowControl/>
              <w:ind w:firstLineChars="50" w:firstLine="98"/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  <w:szCs w:val="21"/>
              </w:rPr>
            </w:pP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1"/>
              </w:rPr>
              <w:t>事業の種類</w:t>
            </w:r>
          </w:p>
        </w:tc>
      </w:tr>
      <w:tr w:rsidR="003F5B7A" w:rsidRPr="00F13422" w:rsidTr="003F5B7A">
        <w:trPr>
          <w:trHeight w:val="227"/>
        </w:trPr>
        <w:tc>
          <w:tcPr>
            <w:tcW w:w="5097" w:type="dxa"/>
          </w:tcPr>
          <w:p w:rsidR="003F5B7A" w:rsidRPr="00F13422" w:rsidRDefault="003F5B7A" w:rsidP="003F5B7A">
            <w:pPr>
              <w:ind w:left="53"/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  <w:szCs w:val="21"/>
              </w:rPr>
            </w:pPr>
            <w:r w:rsidRPr="003F5B7A">
              <w:rPr>
                <w:rFonts w:ascii="ＭＳ 明朝" w:hAnsi="ＭＳ 明朝" w:cs="ＭＳ ゴシック" w:hint="eastAsia"/>
                <w:color w:val="000000"/>
                <w:kern w:val="0"/>
                <w:sz w:val="18"/>
              </w:rPr>
              <w:t xml:space="preserve">□　</w:t>
            </w: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1"/>
              </w:rPr>
              <w:t>（１）エコアイランド宮古島応援コース</w:t>
            </w:r>
          </w:p>
        </w:tc>
        <w:tc>
          <w:tcPr>
            <w:tcW w:w="5097" w:type="dxa"/>
          </w:tcPr>
          <w:p w:rsidR="003F5B7A" w:rsidRPr="00F13422" w:rsidRDefault="003F5B7A" w:rsidP="003F5B7A">
            <w:pPr>
              <w:ind w:left="53"/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  <w:szCs w:val="21"/>
              </w:rPr>
            </w:pPr>
            <w:r w:rsidRPr="003F5B7A">
              <w:rPr>
                <w:rFonts w:ascii="ＭＳ 明朝" w:hAnsi="ＭＳ 明朝" w:cs="ＭＳ ゴシック" w:hint="eastAsia"/>
                <w:color w:val="000000"/>
                <w:kern w:val="0"/>
                <w:sz w:val="18"/>
              </w:rPr>
              <w:t xml:space="preserve">□　</w:t>
            </w: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1"/>
              </w:rPr>
              <w:t>（５）がんずう</w:t>
            </w:r>
            <w:r w:rsidRPr="00F13422"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  <w:szCs w:val="21"/>
              </w:rPr>
              <w:t>(</w:t>
            </w: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1"/>
              </w:rPr>
              <w:t>健康</w:t>
            </w:r>
            <w:r w:rsidRPr="00F13422"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  <w:szCs w:val="21"/>
              </w:rPr>
              <w:t>)</w:t>
            </w: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1"/>
              </w:rPr>
              <w:t>宮古島応援コース</w:t>
            </w:r>
          </w:p>
        </w:tc>
      </w:tr>
      <w:tr w:rsidR="003F5B7A" w:rsidRPr="00F13422" w:rsidTr="003F5B7A">
        <w:trPr>
          <w:trHeight w:val="227"/>
        </w:trPr>
        <w:tc>
          <w:tcPr>
            <w:tcW w:w="5097" w:type="dxa"/>
          </w:tcPr>
          <w:p w:rsidR="003F5B7A" w:rsidRPr="00F13422" w:rsidRDefault="003F5B7A" w:rsidP="003F5B7A">
            <w:pPr>
              <w:ind w:left="53"/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  <w:szCs w:val="21"/>
              </w:rPr>
            </w:pPr>
            <w:r w:rsidRPr="003F5B7A">
              <w:rPr>
                <w:rFonts w:ascii="ＭＳ 明朝" w:hAnsi="ＭＳ 明朝" w:cs="ＭＳ ゴシック" w:hint="eastAsia"/>
                <w:color w:val="000000"/>
                <w:kern w:val="0"/>
                <w:sz w:val="18"/>
              </w:rPr>
              <w:t xml:space="preserve">□　</w:t>
            </w: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1"/>
              </w:rPr>
              <w:t>（２）スポーツアイランド宮古島応援コース</w:t>
            </w:r>
          </w:p>
        </w:tc>
        <w:tc>
          <w:tcPr>
            <w:tcW w:w="5097" w:type="dxa"/>
          </w:tcPr>
          <w:p w:rsidR="003F5B7A" w:rsidRPr="00F13422" w:rsidRDefault="003F5B7A" w:rsidP="003F5B7A">
            <w:pPr>
              <w:ind w:left="53"/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  <w:szCs w:val="21"/>
              </w:rPr>
            </w:pPr>
            <w:r w:rsidRPr="003F5B7A">
              <w:rPr>
                <w:rFonts w:ascii="ＭＳ 明朝" w:hAnsi="ＭＳ 明朝" w:cs="ＭＳ ゴシック" w:hint="eastAsia"/>
                <w:color w:val="000000"/>
                <w:kern w:val="0"/>
                <w:sz w:val="18"/>
              </w:rPr>
              <w:t xml:space="preserve">□　</w:t>
            </w: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1"/>
              </w:rPr>
              <w:t>（６）芸術・文化振興の宮古島応援コース</w:t>
            </w:r>
          </w:p>
        </w:tc>
      </w:tr>
      <w:tr w:rsidR="003F5B7A" w:rsidRPr="00F13422" w:rsidTr="003F5B7A">
        <w:trPr>
          <w:trHeight w:val="227"/>
        </w:trPr>
        <w:tc>
          <w:tcPr>
            <w:tcW w:w="5097" w:type="dxa"/>
          </w:tcPr>
          <w:p w:rsidR="003F5B7A" w:rsidRPr="00F13422" w:rsidRDefault="003F5B7A" w:rsidP="003F5B7A">
            <w:pPr>
              <w:ind w:left="53"/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  <w:szCs w:val="21"/>
              </w:rPr>
            </w:pPr>
            <w:r w:rsidRPr="003F5B7A">
              <w:rPr>
                <w:rFonts w:ascii="ＭＳ 明朝" w:hAnsi="ＭＳ 明朝" w:cs="ＭＳ ゴシック" w:hint="eastAsia"/>
                <w:color w:val="000000"/>
                <w:kern w:val="0"/>
                <w:sz w:val="18"/>
              </w:rPr>
              <w:t xml:space="preserve">□　</w:t>
            </w: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1"/>
              </w:rPr>
              <w:t>（３）宮古島の子育て応援コース</w:t>
            </w:r>
          </w:p>
        </w:tc>
        <w:tc>
          <w:tcPr>
            <w:tcW w:w="5097" w:type="dxa"/>
          </w:tcPr>
          <w:p w:rsidR="003F5B7A" w:rsidRPr="00F13422" w:rsidRDefault="003F5B7A" w:rsidP="003F5B7A">
            <w:pPr>
              <w:ind w:left="53"/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  <w:szCs w:val="21"/>
              </w:rPr>
            </w:pPr>
            <w:r w:rsidRPr="003F5B7A">
              <w:rPr>
                <w:rFonts w:ascii="ＭＳ 明朝" w:hAnsi="ＭＳ 明朝" w:cs="ＭＳ ゴシック" w:hint="eastAsia"/>
                <w:color w:val="000000"/>
                <w:kern w:val="0"/>
                <w:sz w:val="18"/>
              </w:rPr>
              <w:t xml:space="preserve">□　</w:t>
            </w: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1"/>
              </w:rPr>
              <w:t>（７）市長お任せコース</w:t>
            </w:r>
          </w:p>
        </w:tc>
      </w:tr>
      <w:tr w:rsidR="003F5B7A" w:rsidRPr="00F13422" w:rsidTr="003F5B7A">
        <w:trPr>
          <w:trHeight w:val="227"/>
        </w:trPr>
        <w:tc>
          <w:tcPr>
            <w:tcW w:w="5097" w:type="dxa"/>
          </w:tcPr>
          <w:p w:rsidR="003F5B7A" w:rsidRPr="00F13422" w:rsidRDefault="003F5B7A" w:rsidP="003F5B7A">
            <w:pPr>
              <w:ind w:left="53"/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  <w:szCs w:val="21"/>
              </w:rPr>
            </w:pPr>
            <w:r w:rsidRPr="003F5B7A">
              <w:rPr>
                <w:rFonts w:ascii="ＭＳ 明朝" w:hAnsi="ＭＳ 明朝" w:cs="ＭＳ ゴシック" w:hint="eastAsia"/>
                <w:color w:val="000000"/>
                <w:kern w:val="0"/>
                <w:sz w:val="18"/>
              </w:rPr>
              <w:t xml:space="preserve">□　</w:t>
            </w: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1"/>
              </w:rPr>
              <w:t>（４）宮古島の人材育成応援コース</w:t>
            </w:r>
          </w:p>
        </w:tc>
        <w:tc>
          <w:tcPr>
            <w:tcW w:w="5097" w:type="dxa"/>
          </w:tcPr>
          <w:p w:rsidR="003F5B7A" w:rsidRPr="00F13422" w:rsidRDefault="003F5B7A" w:rsidP="003F5B7A">
            <w:pPr>
              <w:ind w:left="53"/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  <w:szCs w:val="21"/>
              </w:rPr>
            </w:pPr>
          </w:p>
        </w:tc>
      </w:tr>
    </w:tbl>
    <w:p w:rsidR="000C77F2" w:rsidRPr="00F13422" w:rsidRDefault="000C77F2" w:rsidP="00E37F83">
      <w:pPr>
        <w:widowControl/>
        <w:ind w:left="391" w:hangingChars="200" w:hanging="391"/>
        <w:jc w:val="lef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</w:p>
    <w:p w:rsidR="002959B0" w:rsidRPr="00F13422" w:rsidRDefault="00FA0464" w:rsidP="00E37F83">
      <w:pPr>
        <w:widowControl/>
        <w:ind w:left="391" w:hangingChars="200" w:hanging="391"/>
        <w:jc w:val="lef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  <w:r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 xml:space="preserve">３　</w:t>
      </w:r>
      <w:r w:rsidR="00562EA9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返礼品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182"/>
        <w:gridCol w:w="4904"/>
      </w:tblGrid>
      <w:tr w:rsidR="000C77F2" w:rsidRPr="00F13422" w:rsidTr="003F5B7A">
        <w:trPr>
          <w:trHeight w:val="227"/>
        </w:trPr>
        <w:tc>
          <w:tcPr>
            <w:tcW w:w="5237" w:type="dxa"/>
            <w:vAlign w:val="center"/>
          </w:tcPr>
          <w:p w:rsidR="000C77F2" w:rsidRPr="00F13422" w:rsidRDefault="00562EA9" w:rsidP="00562EA9">
            <w:pPr>
              <w:widowControl/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</w:rPr>
            </w:pP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</w:rPr>
              <w:t>□　希望する</w:t>
            </w:r>
          </w:p>
        </w:tc>
        <w:tc>
          <w:tcPr>
            <w:tcW w:w="4956" w:type="dxa"/>
            <w:vAlign w:val="center"/>
          </w:tcPr>
          <w:p w:rsidR="000C77F2" w:rsidRPr="00F13422" w:rsidRDefault="00562EA9" w:rsidP="00562EA9">
            <w:pPr>
              <w:widowControl/>
              <w:jc w:val="center"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</w:rPr>
            </w:pPr>
            <w:r w:rsidRPr="00F1342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</w:rPr>
              <w:t>□　辞退する</w:t>
            </w:r>
          </w:p>
        </w:tc>
      </w:tr>
    </w:tbl>
    <w:p w:rsidR="00E37F83" w:rsidRPr="00F13422" w:rsidRDefault="00E37F83" w:rsidP="00E37F83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</w:p>
    <w:p w:rsidR="00786CC2" w:rsidRPr="00773A33" w:rsidRDefault="002959B0" w:rsidP="00773A33">
      <w:pPr>
        <w:widowControl/>
        <w:ind w:left="195" w:hangingChars="100" w:hanging="195"/>
        <w:jc w:val="lef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  <w:r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４</w:t>
      </w:r>
      <w:r w:rsidR="00993188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 xml:space="preserve">　</w:t>
      </w:r>
      <w:r w:rsidR="00786CC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寄附受領証明書送付先</w:t>
      </w:r>
      <w:r w:rsidR="00773A33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（上記申込者情報と異なる住所へ送付を</w:t>
      </w:r>
      <w:r w:rsidR="00773A33" w:rsidRPr="00773A33">
        <w:rPr>
          <w:rFonts w:asciiTheme="minorEastAsia" w:eastAsiaTheme="minorEastAsia" w:hAnsiTheme="minorEastAsia" w:cs="ＭＳ ゴシック" w:hint="eastAsia"/>
          <w:b/>
          <w:color w:val="000000"/>
          <w:kern w:val="0"/>
          <w:sz w:val="20"/>
        </w:rPr>
        <w:t>希望される方のみ</w:t>
      </w:r>
      <w:r w:rsidR="00773A33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ご記入ください。）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418"/>
        <w:gridCol w:w="3118"/>
        <w:gridCol w:w="1418"/>
        <w:gridCol w:w="4110"/>
      </w:tblGrid>
      <w:tr w:rsidR="00786CC2" w:rsidRPr="00786CC2" w:rsidTr="00ED44C3">
        <w:trPr>
          <w:trHeight w:val="794"/>
        </w:trPr>
        <w:tc>
          <w:tcPr>
            <w:tcW w:w="250" w:type="dxa"/>
            <w:vMerge w:val="restart"/>
            <w:tcBorders>
              <w:top w:val="nil"/>
              <w:left w:val="nil"/>
            </w:tcBorders>
            <w:vAlign w:val="bottom"/>
          </w:tcPr>
          <w:p w:rsidR="00786CC2" w:rsidRPr="00786CC2" w:rsidRDefault="00786CC2" w:rsidP="00ED44C3">
            <w:pPr>
              <w:widowControl/>
              <w:adjustRightInd w:val="0"/>
              <w:snapToGrid w:val="0"/>
              <w:jc w:val="center"/>
              <w:rPr>
                <w:rFonts w:ascii="ＭＳ 明朝" w:cs="ＭＳ ゴシック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86CC2" w:rsidRPr="00786CC2" w:rsidRDefault="00786CC2" w:rsidP="00ED44C3">
            <w:pPr>
              <w:widowControl/>
              <w:jc w:val="center"/>
              <w:rPr>
                <w:rFonts w:ascii="ＭＳ 明朝" w:cs="ＭＳ ゴシック"/>
                <w:color w:val="000000"/>
                <w:kern w:val="0"/>
                <w:sz w:val="20"/>
              </w:rPr>
            </w:pPr>
            <w:r w:rsidRPr="00786CC2">
              <w:rPr>
                <w:rFonts w:ascii="ＭＳ 明朝" w:hAnsi="ＭＳ 明朝" w:cs="ＭＳ ゴシック" w:hint="eastAsia"/>
                <w:color w:val="000000"/>
                <w:kern w:val="0"/>
                <w:sz w:val="20"/>
              </w:rPr>
              <w:t>ご住所</w:t>
            </w:r>
          </w:p>
        </w:tc>
        <w:tc>
          <w:tcPr>
            <w:tcW w:w="8646" w:type="dxa"/>
            <w:gridSpan w:val="3"/>
          </w:tcPr>
          <w:p w:rsidR="00786CC2" w:rsidRPr="00786CC2" w:rsidRDefault="00786CC2" w:rsidP="00ED44C3">
            <w:pPr>
              <w:widowControl/>
              <w:jc w:val="left"/>
              <w:rPr>
                <w:rFonts w:ascii="ＭＳ 明朝" w:cs="ＭＳ ゴシック"/>
                <w:color w:val="000000"/>
                <w:kern w:val="0"/>
                <w:sz w:val="20"/>
              </w:rPr>
            </w:pPr>
            <w:r w:rsidRPr="00786CC2">
              <w:rPr>
                <w:rFonts w:ascii="ＭＳ 明朝" w:hAnsi="ＭＳ 明朝" w:cs="ＭＳ ゴシック" w:hint="eastAsia"/>
                <w:color w:val="000000"/>
                <w:kern w:val="0"/>
                <w:sz w:val="20"/>
              </w:rPr>
              <w:t xml:space="preserve">〒　　　　　－　　　　　</w:t>
            </w:r>
          </w:p>
          <w:p w:rsidR="00786CC2" w:rsidRPr="00786CC2" w:rsidRDefault="00786CC2" w:rsidP="00ED44C3">
            <w:pPr>
              <w:widowControl/>
              <w:jc w:val="left"/>
              <w:rPr>
                <w:rFonts w:ascii="ＭＳ 明朝" w:cs="ＭＳ ゴシック"/>
                <w:color w:val="000000"/>
                <w:kern w:val="0"/>
                <w:sz w:val="20"/>
              </w:rPr>
            </w:pPr>
          </w:p>
        </w:tc>
      </w:tr>
      <w:tr w:rsidR="00786CC2" w:rsidRPr="00786CC2" w:rsidTr="00ED44C3">
        <w:trPr>
          <w:trHeight w:val="82"/>
        </w:trPr>
        <w:tc>
          <w:tcPr>
            <w:tcW w:w="250" w:type="dxa"/>
            <w:vMerge/>
            <w:tcBorders>
              <w:left w:val="nil"/>
            </w:tcBorders>
          </w:tcPr>
          <w:p w:rsidR="00786CC2" w:rsidRPr="00786CC2" w:rsidRDefault="00786CC2" w:rsidP="00ED44C3">
            <w:pPr>
              <w:jc w:val="center"/>
              <w:rPr>
                <w:rFonts w:ascii="ＭＳ 明朝" w:cs="ＭＳ ゴシック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86CC2" w:rsidRPr="00786CC2" w:rsidRDefault="00786CC2" w:rsidP="00ED44C3">
            <w:pPr>
              <w:jc w:val="center"/>
              <w:rPr>
                <w:rFonts w:ascii="ＭＳ 明朝" w:cs="ＭＳ ゴシック"/>
                <w:color w:val="000000"/>
                <w:kern w:val="0"/>
                <w:sz w:val="20"/>
              </w:rPr>
            </w:pPr>
            <w:r w:rsidRPr="00786CC2">
              <w:rPr>
                <w:rFonts w:ascii="ＭＳ 明朝" w:hAnsi="ＭＳ 明朝" w:cs="ＭＳ ゴシック" w:hint="eastAsia"/>
                <w:color w:val="000000"/>
                <w:kern w:val="0"/>
                <w:sz w:val="20"/>
              </w:rPr>
              <w:t>お名前</w:t>
            </w:r>
          </w:p>
        </w:tc>
        <w:tc>
          <w:tcPr>
            <w:tcW w:w="8646" w:type="dxa"/>
            <w:gridSpan w:val="3"/>
            <w:tcBorders>
              <w:bottom w:val="dotted" w:sz="4" w:space="0" w:color="auto"/>
            </w:tcBorders>
          </w:tcPr>
          <w:p w:rsidR="00786CC2" w:rsidRPr="00786CC2" w:rsidRDefault="00786CC2" w:rsidP="00ED44C3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4"/>
              </w:rPr>
            </w:pPr>
            <w:r w:rsidRPr="00786CC2">
              <w:rPr>
                <w:rFonts w:ascii="ＭＳ 明朝" w:hAnsi="ＭＳ 明朝" w:cs="ＭＳ ゴシック"/>
                <w:color w:val="000000"/>
                <w:kern w:val="0"/>
                <w:sz w:val="14"/>
              </w:rPr>
              <w:t>(</w:t>
            </w:r>
            <w:r w:rsidRPr="00786CC2">
              <w:rPr>
                <w:rFonts w:ascii="ＭＳ 明朝" w:hAnsi="ＭＳ 明朝" w:cs="ＭＳ ゴシック" w:hint="eastAsia"/>
                <w:color w:val="000000"/>
                <w:kern w:val="0"/>
                <w:sz w:val="14"/>
              </w:rPr>
              <w:t>ふりがな</w:t>
            </w:r>
            <w:r w:rsidRPr="00786CC2">
              <w:rPr>
                <w:rFonts w:ascii="ＭＳ 明朝" w:hAnsi="ＭＳ 明朝" w:cs="ＭＳ ゴシック"/>
                <w:color w:val="000000"/>
                <w:kern w:val="0"/>
                <w:sz w:val="14"/>
              </w:rPr>
              <w:t>)</w:t>
            </w:r>
          </w:p>
        </w:tc>
      </w:tr>
      <w:tr w:rsidR="00786CC2" w:rsidRPr="00786CC2" w:rsidTr="00ED44C3">
        <w:trPr>
          <w:trHeight w:val="510"/>
        </w:trPr>
        <w:tc>
          <w:tcPr>
            <w:tcW w:w="250" w:type="dxa"/>
            <w:vMerge/>
            <w:tcBorders>
              <w:left w:val="nil"/>
            </w:tcBorders>
          </w:tcPr>
          <w:p w:rsidR="00786CC2" w:rsidRPr="00786CC2" w:rsidRDefault="00786CC2" w:rsidP="00ED44C3">
            <w:pPr>
              <w:widowControl/>
              <w:jc w:val="center"/>
              <w:rPr>
                <w:rFonts w:ascii="ＭＳ 明朝" w:cs="ＭＳ ゴシック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86CC2" w:rsidRPr="00786CC2" w:rsidRDefault="00786CC2" w:rsidP="00ED44C3">
            <w:pPr>
              <w:widowControl/>
              <w:jc w:val="center"/>
              <w:rPr>
                <w:rFonts w:ascii="ＭＳ 明朝" w:cs="ＭＳ ゴシック"/>
                <w:color w:val="000000"/>
                <w:kern w:val="0"/>
                <w:sz w:val="20"/>
              </w:rPr>
            </w:pPr>
          </w:p>
        </w:tc>
        <w:tc>
          <w:tcPr>
            <w:tcW w:w="8646" w:type="dxa"/>
            <w:gridSpan w:val="3"/>
            <w:tcBorders>
              <w:top w:val="dotted" w:sz="4" w:space="0" w:color="auto"/>
            </w:tcBorders>
          </w:tcPr>
          <w:p w:rsidR="00786CC2" w:rsidRPr="00786CC2" w:rsidRDefault="00786CC2" w:rsidP="00ED44C3">
            <w:pPr>
              <w:widowControl/>
              <w:jc w:val="left"/>
              <w:rPr>
                <w:rFonts w:ascii="ＭＳ 明朝" w:cs="ＭＳ ゴシック"/>
                <w:color w:val="000000"/>
                <w:kern w:val="0"/>
                <w:sz w:val="20"/>
              </w:rPr>
            </w:pPr>
          </w:p>
        </w:tc>
      </w:tr>
      <w:tr w:rsidR="00786CC2" w:rsidRPr="00786CC2" w:rsidTr="005C1BA8">
        <w:trPr>
          <w:trHeight w:val="397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:rsidR="00786CC2" w:rsidRPr="00786CC2" w:rsidRDefault="00786CC2" w:rsidP="00ED44C3">
            <w:pPr>
              <w:widowControl/>
              <w:rPr>
                <w:rFonts w:ascii="ＭＳ 明朝" w:cs="ＭＳ ゴシック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86CC2" w:rsidRPr="00786CC2" w:rsidRDefault="00786CC2" w:rsidP="00ED44C3">
            <w:pPr>
              <w:widowControl/>
              <w:jc w:val="center"/>
              <w:rPr>
                <w:rFonts w:ascii="ＭＳ 明朝" w:cs="ＭＳ ゴシック"/>
                <w:color w:val="000000"/>
                <w:kern w:val="0"/>
                <w:sz w:val="20"/>
              </w:rPr>
            </w:pPr>
            <w:r w:rsidRPr="00786CC2">
              <w:rPr>
                <w:rFonts w:ascii="ＭＳ 明朝" w:hAnsi="ＭＳ 明朝" w:cs="ＭＳ ゴシック" w:hint="eastAsia"/>
                <w:color w:val="000000"/>
                <w:kern w:val="0"/>
                <w:sz w:val="20"/>
              </w:rPr>
              <w:t>電　話</w:t>
            </w:r>
          </w:p>
        </w:tc>
        <w:tc>
          <w:tcPr>
            <w:tcW w:w="3118" w:type="dxa"/>
            <w:vAlign w:val="center"/>
          </w:tcPr>
          <w:p w:rsidR="00786CC2" w:rsidRPr="00786CC2" w:rsidRDefault="00786CC2" w:rsidP="00ED44C3">
            <w:pPr>
              <w:widowControl/>
              <w:rPr>
                <w:rFonts w:ascii="ＭＳ 明朝" w:cs="ＭＳ ゴシック"/>
                <w:color w:val="000000"/>
                <w:kern w:val="0"/>
                <w:sz w:val="20"/>
              </w:rPr>
            </w:pPr>
            <w:r w:rsidRPr="00786CC2">
              <w:rPr>
                <w:rFonts w:ascii="ＭＳ 明朝" w:hAnsi="ＭＳ 明朝" w:cs="ＭＳ ゴシック"/>
                <w:color w:val="000000"/>
                <w:kern w:val="0"/>
                <w:sz w:val="14"/>
              </w:rPr>
              <w:t>(</w:t>
            </w:r>
            <w:r w:rsidRPr="00786CC2">
              <w:rPr>
                <w:rFonts w:ascii="ＭＳ 明朝" w:hAnsi="ＭＳ 明朝" w:cs="ＭＳ ゴシック" w:hint="eastAsia"/>
                <w:color w:val="000000"/>
                <w:kern w:val="0"/>
                <w:sz w:val="14"/>
              </w:rPr>
              <w:t>ご自宅</w:t>
            </w:r>
            <w:r w:rsidRPr="00786CC2">
              <w:rPr>
                <w:rFonts w:ascii="ＭＳ 明朝" w:hAnsi="ＭＳ 明朝" w:cs="ＭＳ ゴシック"/>
                <w:color w:val="000000"/>
                <w:kern w:val="0"/>
                <w:sz w:val="14"/>
              </w:rPr>
              <w:t>)</w:t>
            </w:r>
          </w:p>
        </w:tc>
        <w:tc>
          <w:tcPr>
            <w:tcW w:w="1418" w:type="dxa"/>
            <w:vAlign w:val="center"/>
          </w:tcPr>
          <w:p w:rsidR="00786CC2" w:rsidRPr="00786CC2" w:rsidRDefault="00786CC2" w:rsidP="00ED44C3">
            <w:pPr>
              <w:widowControl/>
              <w:jc w:val="center"/>
              <w:rPr>
                <w:rFonts w:ascii="ＭＳ 明朝" w:cs="ＭＳ ゴシック"/>
                <w:color w:val="000000"/>
                <w:kern w:val="0"/>
                <w:sz w:val="20"/>
              </w:rPr>
            </w:pPr>
            <w:r w:rsidRPr="00786CC2">
              <w:rPr>
                <w:rFonts w:ascii="ＭＳ 明朝" w:hAnsi="ＭＳ 明朝" w:cs="ＭＳ ゴシック" w:hint="eastAsia"/>
                <w:color w:val="000000"/>
                <w:kern w:val="0"/>
                <w:sz w:val="20"/>
              </w:rPr>
              <w:t>電　話</w:t>
            </w:r>
          </w:p>
        </w:tc>
        <w:tc>
          <w:tcPr>
            <w:tcW w:w="4110" w:type="dxa"/>
            <w:vAlign w:val="center"/>
          </w:tcPr>
          <w:p w:rsidR="00786CC2" w:rsidRPr="00786CC2" w:rsidRDefault="00786CC2" w:rsidP="00ED44C3">
            <w:pPr>
              <w:widowControl/>
              <w:rPr>
                <w:rFonts w:ascii="ＭＳ 明朝" w:cs="ＭＳ ゴシック"/>
                <w:color w:val="000000"/>
                <w:kern w:val="0"/>
                <w:sz w:val="20"/>
              </w:rPr>
            </w:pPr>
            <w:r w:rsidRPr="00786CC2">
              <w:rPr>
                <w:rFonts w:ascii="ＭＳ 明朝" w:hAnsi="ＭＳ 明朝" w:cs="ＭＳ ゴシック"/>
                <w:color w:val="000000"/>
                <w:kern w:val="0"/>
                <w:sz w:val="14"/>
              </w:rPr>
              <w:t>(</w:t>
            </w:r>
            <w:r w:rsidRPr="00786CC2">
              <w:rPr>
                <w:rFonts w:ascii="ＭＳ 明朝" w:hAnsi="ＭＳ 明朝" w:cs="ＭＳ ゴシック" w:hint="eastAsia"/>
                <w:color w:val="000000"/>
                <w:kern w:val="0"/>
                <w:sz w:val="14"/>
              </w:rPr>
              <w:t>日中連絡先</w:t>
            </w:r>
            <w:r w:rsidRPr="00786CC2">
              <w:rPr>
                <w:rFonts w:ascii="ＭＳ 明朝" w:hAnsi="ＭＳ 明朝" w:cs="ＭＳ ゴシック"/>
                <w:color w:val="000000"/>
                <w:kern w:val="0"/>
                <w:sz w:val="14"/>
              </w:rPr>
              <w:t>)</w:t>
            </w:r>
          </w:p>
        </w:tc>
      </w:tr>
    </w:tbl>
    <w:p w:rsidR="00786CC2" w:rsidRPr="00F13422" w:rsidRDefault="00786CC2" w:rsidP="00786CC2">
      <w:pPr>
        <w:widowControl/>
        <w:ind w:left="195" w:hangingChars="100" w:hanging="195"/>
        <w:jc w:val="lef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</w:p>
    <w:p w:rsidR="00B934C8" w:rsidRPr="00F13422" w:rsidRDefault="00815B56" w:rsidP="004F5C1F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５</w:t>
      </w:r>
      <w:r w:rsidR="00993188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 xml:space="preserve">　</w:t>
      </w:r>
      <w:r w:rsidR="00FA589D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宮古島市</w:t>
      </w:r>
      <w:r w:rsidR="001E2D9C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への</w:t>
      </w:r>
      <w:r w:rsidR="00993188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応援メッセージがございましたら</w:t>
      </w:r>
      <w:r w:rsidR="008977F8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ご</w:t>
      </w:r>
      <w:r w:rsidR="00993188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記入</w:t>
      </w:r>
      <w:r w:rsidR="001E2D9C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ください</w:t>
      </w:r>
      <w:r w:rsidR="00993188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4"/>
      </w:tblGrid>
      <w:tr w:rsidR="0050218A" w:rsidRPr="00F13422" w:rsidTr="000F6C82">
        <w:trPr>
          <w:trHeight w:val="600"/>
        </w:trPr>
        <w:tc>
          <w:tcPr>
            <w:tcW w:w="10124" w:type="dxa"/>
          </w:tcPr>
          <w:p w:rsidR="0050218A" w:rsidRPr="00F13422" w:rsidRDefault="0050218A" w:rsidP="004F5C1F">
            <w:pPr>
              <w:widowControl/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</w:rPr>
            </w:pPr>
          </w:p>
        </w:tc>
      </w:tr>
    </w:tbl>
    <w:p w:rsidR="00B11279" w:rsidRPr="00F13422" w:rsidRDefault="008977F8" w:rsidP="00C1265C">
      <w:pPr>
        <w:widowControl/>
        <w:ind w:firstLineChars="100" w:firstLine="195"/>
        <w:jc w:val="lef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  <w:r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※個人情報等の取</w:t>
      </w:r>
      <w:r w:rsidR="008D304A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扱い</w:t>
      </w:r>
      <w:r w:rsidR="006370EC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等</w:t>
      </w:r>
      <w:r w:rsidR="008D304A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について</w:t>
      </w:r>
    </w:p>
    <w:p w:rsidR="006F38EE" w:rsidRPr="00F13422" w:rsidRDefault="006F38EE" w:rsidP="003F5416">
      <w:pPr>
        <w:widowControl/>
        <w:ind w:firstLineChars="200" w:firstLine="391"/>
        <w:jc w:val="lef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  <w:r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・お申込み</w:t>
      </w:r>
      <w:r w:rsidR="008D304A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いただいた</w:t>
      </w:r>
      <w:r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内容</w:t>
      </w:r>
      <w:r w:rsidR="008D304A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は、「</w:t>
      </w:r>
      <w:r w:rsidR="00FA589D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宮古島市ふるさと納税寄附金</w:t>
      </w:r>
      <w:r w:rsidR="008D304A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」以外の目的には使用しません。</w:t>
      </w:r>
    </w:p>
    <w:p w:rsidR="00B7284E" w:rsidRDefault="00312580" w:rsidP="003F5416">
      <w:pPr>
        <w:widowControl/>
        <w:snapToGrid w:val="0"/>
        <w:ind w:leftChars="200" w:left="606" w:hangingChars="100" w:hanging="195"/>
        <w:jc w:val="lef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  <w:r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・</w:t>
      </w:r>
      <w:r w:rsidR="006F38EE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寄附</w:t>
      </w:r>
      <w:r w:rsidR="008977F8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を</w:t>
      </w:r>
      <w:r w:rsidR="00FA589D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いただいた方に対する返礼</w:t>
      </w:r>
      <w:r w:rsidR="006F38EE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品（特産品等）</w:t>
      </w:r>
      <w:r w:rsidR="008977F8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に</w:t>
      </w:r>
      <w:r w:rsidR="006F38EE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ついて</w:t>
      </w:r>
      <w:r w:rsidR="002E2A1A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、</w:t>
      </w:r>
      <w:r w:rsidR="006F38EE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その手配・発送にかかる</w:t>
      </w:r>
      <w:r w:rsidR="00B11279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業務</w:t>
      </w:r>
      <w:r w:rsidR="006F38EE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を委託</w:t>
      </w:r>
      <w:r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する場合</w:t>
      </w:r>
      <w:r w:rsidR="009339A5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お申込みいただいた内容</w:t>
      </w:r>
      <w:r w:rsidR="006F38EE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については、</w:t>
      </w:r>
      <w:r w:rsidR="00966D9C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業務</w:t>
      </w:r>
      <w:r w:rsidR="006F38EE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委託先にも提供されます</w:t>
      </w:r>
      <w:r w:rsidR="00B11279" w:rsidRPr="00F13422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。</w:t>
      </w:r>
    </w:p>
    <w:p w:rsidR="00B7284E" w:rsidRDefault="00B7284E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  <w:r>
        <w:rPr>
          <w:rFonts w:asciiTheme="minorEastAsia" w:eastAsiaTheme="minorEastAsia" w:hAnsiTheme="minorEastAsia" w:cs="ＭＳ ゴシック"/>
          <w:color w:val="000000"/>
          <w:kern w:val="0"/>
          <w:sz w:val="20"/>
        </w:rPr>
        <w:br w:type="page"/>
      </w:r>
    </w:p>
    <w:p w:rsidR="00BE1A66" w:rsidRDefault="00BE1A66" w:rsidP="003F5416">
      <w:pPr>
        <w:widowControl/>
        <w:snapToGrid w:val="0"/>
        <w:ind w:leftChars="200" w:left="606" w:hangingChars="100" w:hanging="195"/>
        <w:jc w:val="lef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</w:p>
    <w:p w:rsidR="00BE1A66" w:rsidRDefault="00BE1A66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</w:p>
    <w:p w:rsidR="00BE1A66" w:rsidRPr="00170A70" w:rsidRDefault="00BE1A66" w:rsidP="00BE1A66">
      <w:pPr>
        <w:widowControl/>
        <w:snapToGrid w:val="0"/>
        <w:ind w:leftChars="200" w:left="686" w:hangingChars="100" w:hanging="275"/>
        <w:jc w:val="center"/>
        <w:rPr>
          <w:rFonts w:asciiTheme="minorEastAsia" w:eastAsiaTheme="minorEastAsia" w:hAnsiTheme="minorEastAsia" w:cs="ＭＳ ゴシック"/>
          <w:color w:val="000000"/>
          <w:kern w:val="0"/>
          <w:sz w:val="28"/>
        </w:rPr>
      </w:pPr>
      <w:r w:rsidRPr="00170A70">
        <w:rPr>
          <w:rFonts w:asciiTheme="minorEastAsia" w:eastAsiaTheme="minorEastAsia" w:hAnsiTheme="minorEastAsia" w:cs="ＭＳ ゴシック" w:hint="eastAsia"/>
          <w:color w:val="000000"/>
          <w:kern w:val="0"/>
          <w:sz w:val="28"/>
        </w:rPr>
        <w:t>【申込前の確認事項</w:t>
      </w:r>
      <w:r w:rsidRPr="009F08FA">
        <w:rPr>
          <w:rFonts w:asciiTheme="minorEastAsia" w:eastAsiaTheme="minorEastAsia" w:hAnsiTheme="minorEastAsia" w:cs="ＭＳ ゴシック" w:hint="eastAsia"/>
          <w:b/>
          <w:color w:val="000000"/>
          <w:kern w:val="0"/>
          <w:sz w:val="28"/>
        </w:rPr>
        <w:t>（必ずご確認のうえお申込みください）</w:t>
      </w:r>
      <w:r w:rsidRPr="00170A70">
        <w:rPr>
          <w:rFonts w:asciiTheme="minorEastAsia" w:eastAsiaTheme="minorEastAsia" w:hAnsiTheme="minorEastAsia" w:cs="ＭＳ ゴシック" w:hint="eastAsia"/>
          <w:color w:val="000000"/>
          <w:kern w:val="0"/>
          <w:sz w:val="28"/>
        </w:rPr>
        <w:t>】</w:t>
      </w:r>
    </w:p>
    <w:p w:rsidR="00BE1A66" w:rsidRPr="00BE1A66" w:rsidRDefault="00BE1A66" w:rsidP="00BE1A66">
      <w:pPr>
        <w:widowControl/>
        <w:snapToGrid w:val="0"/>
        <w:ind w:leftChars="200" w:left="606" w:hangingChars="100" w:hanging="195"/>
        <w:jc w:val="center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</w:p>
    <w:p w:rsidR="00170A70" w:rsidRPr="00D532BB" w:rsidRDefault="00BE1A66" w:rsidP="00FB1059">
      <w:pPr>
        <w:pStyle w:val="ad"/>
        <w:widowControl/>
        <w:numPr>
          <w:ilvl w:val="0"/>
          <w:numId w:val="4"/>
        </w:numPr>
        <w:snapToGrid w:val="0"/>
        <w:spacing w:beforeLines="50" w:before="144"/>
        <w:ind w:leftChars="0" w:left="834"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 w:rsidRPr="00D532BB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お寄せいただいた個人情報は、【宮古島市】が寄附金の受付及び入金に係る確認・連絡等に利用するものであり、それ以外の目的で使用するものではありません。</w:t>
      </w:r>
    </w:p>
    <w:p w:rsidR="00BE1A66" w:rsidRPr="00D532BB" w:rsidRDefault="00BE1A66" w:rsidP="00FB1059">
      <w:pPr>
        <w:pStyle w:val="ad"/>
        <w:widowControl/>
        <w:numPr>
          <w:ilvl w:val="0"/>
          <w:numId w:val="4"/>
        </w:numPr>
        <w:snapToGrid w:val="0"/>
        <w:spacing w:beforeLines="50" w:before="144"/>
        <w:ind w:leftChars="0" w:left="834"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 w:rsidRPr="00D532BB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謝礼品の確認及び送付等を行うため</w:t>
      </w:r>
      <w:r w:rsidR="00670AD6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寄附申込書の内容について、</w:t>
      </w:r>
      <w:r w:rsidRPr="00D532BB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本事業</w:t>
      </w:r>
      <w:r w:rsidR="00170A70" w:rsidRPr="00D532BB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の業務委託先</w:t>
      </w:r>
      <w:r w:rsidRPr="00D532BB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に通知</w:t>
      </w:r>
      <w:r w:rsidR="00D532BB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いた</w:t>
      </w:r>
      <w:r w:rsidRPr="00D532BB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します。</w:t>
      </w:r>
    </w:p>
    <w:p w:rsidR="00170A70" w:rsidRPr="00D532BB" w:rsidRDefault="00170A70" w:rsidP="00FB1059">
      <w:pPr>
        <w:pStyle w:val="ad"/>
        <w:widowControl/>
        <w:numPr>
          <w:ilvl w:val="0"/>
          <w:numId w:val="4"/>
        </w:numPr>
        <w:snapToGrid w:val="0"/>
        <w:spacing w:beforeLines="50" w:before="144"/>
        <w:ind w:leftChars="0" w:left="834"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 w:rsidRPr="00D532BB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寄附金受領証明書等は「申込者情報」の氏名・住所で発行します。</w:t>
      </w:r>
    </w:p>
    <w:p w:rsidR="00170A70" w:rsidRPr="00D532BB" w:rsidRDefault="00170A70" w:rsidP="003F2AD0">
      <w:pPr>
        <w:pStyle w:val="ad"/>
        <w:widowControl/>
        <w:numPr>
          <w:ilvl w:val="0"/>
          <w:numId w:val="4"/>
        </w:numPr>
        <w:snapToGrid w:val="0"/>
        <w:spacing w:beforeLines="50" w:before="144"/>
        <w:ind w:leftChars="0"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 w:rsidRPr="00D532BB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領収日は、</w:t>
      </w:r>
      <w:r w:rsidR="00670AD6">
        <w:rPr>
          <w:rFonts w:asciiTheme="minorEastAsia" w:eastAsiaTheme="minorEastAsia" w:hAnsiTheme="minorEastAsia" w:cs="ＭＳ ゴシック"/>
          <w:color w:val="000000"/>
          <w:kern w:val="0"/>
          <w:sz w:val="22"/>
        </w:rPr>
        <w:br/>
      </w:r>
      <w:r w:rsidR="00670AD6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="006A7831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Pr="00D532BB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銀行振込</w:t>
      </w:r>
      <w:r w:rsidR="006A7831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…</w:t>
      </w:r>
      <w:r w:rsidR="007D0D5D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宮古島市</w:t>
      </w:r>
      <w:r w:rsidRPr="00D532BB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への「振込日」(宮古島市への入金日)</w:t>
      </w:r>
      <w:r w:rsidR="006A7831">
        <w:rPr>
          <w:rFonts w:asciiTheme="minorEastAsia" w:eastAsiaTheme="minorEastAsia" w:hAnsiTheme="minorEastAsia" w:cs="ＭＳ ゴシック"/>
          <w:color w:val="000000"/>
          <w:kern w:val="0"/>
          <w:sz w:val="22"/>
        </w:rPr>
        <w:br/>
      </w:r>
      <w:r w:rsidR="006A7831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 xml:space="preserve">　　</w:t>
      </w:r>
      <w:r w:rsidR="006A7831" w:rsidRPr="00670AD6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現金書留による郵送</w:t>
      </w:r>
      <w:r w:rsidR="006A7831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…</w:t>
      </w:r>
      <w:r w:rsidR="007D0D5D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宮古島市</w:t>
      </w:r>
      <w:r w:rsidR="003F2AD0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への</w:t>
      </w:r>
      <w:r w:rsidR="006A7831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「到着日」(宮古島市が受け取る日)</w:t>
      </w:r>
      <w:r w:rsidR="006A7831">
        <w:rPr>
          <w:rFonts w:asciiTheme="minorEastAsia" w:eastAsiaTheme="minorEastAsia" w:hAnsiTheme="minorEastAsia" w:cs="ＭＳ ゴシック"/>
          <w:color w:val="000000"/>
          <w:kern w:val="0"/>
          <w:sz w:val="22"/>
        </w:rPr>
        <w:br/>
      </w:r>
      <w:r w:rsidR="006A7831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="006A7831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="003F2AD0" w:rsidRPr="003F2AD0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窓口への持参</w:t>
      </w:r>
      <w:r w:rsidR="003F2AD0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…</w:t>
      </w:r>
      <w:r w:rsidR="007D0D5D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宮古島市</w:t>
      </w:r>
      <w:bookmarkStart w:id="0" w:name="_GoBack"/>
      <w:bookmarkEnd w:id="0"/>
      <w:r w:rsidR="003F2AD0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への「持参日」</w:t>
      </w:r>
      <w:r w:rsidR="003F2AD0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(宮古島市が受け取る日)</w:t>
      </w:r>
      <w:r w:rsidR="003F2AD0">
        <w:rPr>
          <w:rFonts w:asciiTheme="minorEastAsia" w:eastAsiaTheme="minorEastAsia" w:hAnsiTheme="minorEastAsia" w:cs="ＭＳ ゴシック"/>
          <w:color w:val="000000"/>
          <w:kern w:val="0"/>
          <w:sz w:val="22"/>
        </w:rPr>
        <w:br/>
      </w:r>
      <w:r w:rsidR="003F2AD0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となります。</w:t>
      </w:r>
    </w:p>
    <w:p w:rsidR="00FB1059" w:rsidRPr="00FB1059" w:rsidRDefault="00170A70" w:rsidP="00FB1059">
      <w:pPr>
        <w:pStyle w:val="ad"/>
        <w:widowControl/>
        <w:numPr>
          <w:ilvl w:val="0"/>
          <w:numId w:val="4"/>
        </w:numPr>
        <w:snapToGrid w:val="0"/>
        <w:spacing w:beforeLines="50" w:before="144"/>
        <w:ind w:leftChars="0" w:left="834"/>
        <w:jc w:val="lef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  <w:r w:rsidRPr="00FB105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寄附金税額控除に係る申告特例（ワンストップ特例）の申請書をご要望の方は、宮古島市ホームページからダウンロードしてご利用ください。</w:t>
      </w:r>
      <w:r w:rsidRPr="00FB1059">
        <w:rPr>
          <w:rFonts w:asciiTheme="minorEastAsia" w:eastAsiaTheme="minorEastAsia" w:hAnsiTheme="minorEastAsia" w:cs="ＭＳ ゴシック"/>
          <w:color w:val="000000"/>
          <w:kern w:val="0"/>
          <w:sz w:val="22"/>
        </w:rPr>
        <w:br/>
      </w:r>
      <w:r w:rsidRPr="00FB105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申請用紙記入後、下記書類一式を添付のうえ、宮古島市まで郵送を</w:t>
      </w:r>
      <w:r w:rsidR="00FB1059" w:rsidRPr="00FB105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お願いします。</w:t>
      </w:r>
    </w:p>
    <w:p w:rsidR="00170A70" w:rsidRPr="00FB1059" w:rsidRDefault="00170A70" w:rsidP="00FB1059">
      <w:pPr>
        <w:pStyle w:val="ad"/>
        <w:widowControl/>
        <w:snapToGrid w:val="0"/>
        <w:spacing w:beforeLines="50" w:before="144"/>
        <w:ind w:leftChars="506" w:left="1039"/>
        <w:jc w:val="lef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  <w:r w:rsidRPr="00FB105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①「申告特例申請書」（記入・捺印をしたもの）</w:t>
      </w:r>
      <w:r w:rsidRPr="00FB1059">
        <w:rPr>
          <w:rFonts w:asciiTheme="minorEastAsia" w:eastAsiaTheme="minorEastAsia" w:hAnsiTheme="minorEastAsia" w:cs="ＭＳ ゴシック"/>
          <w:color w:val="000000"/>
          <w:kern w:val="0"/>
          <w:sz w:val="22"/>
        </w:rPr>
        <w:br/>
      </w:r>
      <w:r w:rsidRPr="00FB105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②「個人番号確認の書類」と「本人確認の書類」の写し</w:t>
      </w:r>
      <w:r w:rsidR="00D532BB" w:rsidRPr="00FB1059">
        <w:rPr>
          <w:rFonts w:asciiTheme="minorEastAsia" w:eastAsiaTheme="minorEastAsia" w:hAnsiTheme="minorEastAsia" w:cs="ＭＳ ゴシック"/>
          <w:color w:val="000000"/>
          <w:kern w:val="0"/>
          <w:sz w:val="22"/>
        </w:rPr>
        <w:br/>
      </w:r>
      <w:r w:rsidR="00D532BB" w:rsidRPr="00FB105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＜郵送先＞</w:t>
      </w:r>
      <w:r w:rsidR="00FB1059" w:rsidRPr="00FB1059">
        <w:rPr>
          <w:rFonts w:asciiTheme="minorEastAsia" w:eastAsiaTheme="minorEastAsia" w:hAnsiTheme="minorEastAsia" w:cs="ＭＳ ゴシック"/>
          <w:color w:val="000000"/>
          <w:kern w:val="0"/>
          <w:sz w:val="22"/>
        </w:rPr>
        <w:br/>
      </w:r>
      <w:r w:rsidR="00D532BB" w:rsidRPr="00FB1059"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〒906-8501　沖縄県宮古島市平良字西里1140　宮古島市企画調整課　宛</w:t>
      </w:r>
    </w:p>
    <w:p w:rsidR="00D532BB" w:rsidRPr="00170A70" w:rsidRDefault="00D532BB" w:rsidP="00170A70">
      <w:pPr>
        <w:pStyle w:val="ad"/>
        <w:widowControl/>
        <w:snapToGrid w:val="0"/>
        <w:ind w:leftChars="0" w:left="831"/>
        <w:jc w:val="lef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</w:p>
    <w:p w:rsidR="00170A70" w:rsidRDefault="00170A70" w:rsidP="00BE1A66">
      <w:pPr>
        <w:widowControl/>
        <w:snapToGrid w:val="0"/>
        <w:ind w:leftChars="200" w:left="606" w:hangingChars="100" w:hanging="195"/>
        <w:jc w:val="lef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</w:p>
    <w:p w:rsidR="009F08FA" w:rsidRDefault="009F08FA" w:rsidP="00BE1A66">
      <w:pPr>
        <w:widowControl/>
        <w:snapToGrid w:val="0"/>
        <w:ind w:leftChars="200" w:left="606" w:hangingChars="100" w:hanging="195"/>
        <w:jc w:val="lef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</w:p>
    <w:p w:rsidR="00170A70" w:rsidRPr="00170A70" w:rsidRDefault="00170A70" w:rsidP="00170A70">
      <w:pPr>
        <w:widowControl/>
        <w:snapToGrid w:val="0"/>
        <w:ind w:leftChars="200" w:left="686" w:hangingChars="100" w:hanging="275"/>
        <w:jc w:val="center"/>
        <w:rPr>
          <w:rFonts w:asciiTheme="minorEastAsia" w:eastAsiaTheme="minorEastAsia" w:hAnsiTheme="minorEastAsia" w:cs="ＭＳ ゴシック"/>
          <w:color w:val="000000"/>
          <w:kern w:val="0"/>
          <w:sz w:val="28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8"/>
        </w:rPr>
        <w:t>＜返礼品ご希望の方へ</w:t>
      </w:r>
      <w:r w:rsidR="009F08FA" w:rsidRPr="009F08FA">
        <w:rPr>
          <w:rFonts w:asciiTheme="minorEastAsia" w:eastAsiaTheme="minorEastAsia" w:hAnsiTheme="minorEastAsia" w:cs="ＭＳ ゴシック" w:hint="eastAsia"/>
          <w:b/>
          <w:color w:val="000000"/>
          <w:kern w:val="0"/>
          <w:sz w:val="28"/>
        </w:rPr>
        <w:t>（必ずご確認のうえお申込みください）</w:t>
      </w:r>
      <w:r>
        <w:rPr>
          <w:rFonts w:asciiTheme="minorEastAsia" w:eastAsiaTheme="minorEastAsia" w:hAnsiTheme="minorEastAsia" w:cs="ＭＳ ゴシック" w:hint="eastAsia"/>
          <w:color w:val="000000"/>
          <w:kern w:val="0"/>
          <w:sz w:val="28"/>
        </w:rPr>
        <w:t>＞</w:t>
      </w:r>
    </w:p>
    <w:p w:rsidR="00170A70" w:rsidRDefault="00170A70" w:rsidP="00170A70">
      <w:pPr>
        <w:widowControl/>
        <w:snapToGrid w:val="0"/>
        <w:ind w:leftChars="200" w:left="606" w:hangingChars="100" w:hanging="195"/>
        <w:jc w:val="righ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0"/>
        </w:rPr>
        <w:t>令和3年1月1日現在</w:t>
      </w:r>
    </w:p>
    <w:p w:rsidR="00170A70" w:rsidRPr="00FB1059" w:rsidRDefault="00170A70" w:rsidP="00FB1059">
      <w:pPr>
        <w:widowControl/>
        <w:snapToGrid w:val="0"/>
        <w:spacing w:beforeLines="50" w:before="144"/>
        <w:ind w:leftChars="200" w:left="626" w:hangingChars="100" w:hanging="215"/>
        <w:jc w:val="center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</w:p>
    <w:p w:rsidR="009F08FA" w:rsidRPr="00FB1059" w:rsidRDefault="009F08FA" w:rsidP="00FB1059">
      <w:pPr>
        <w:pStyle w:val="ad"/>
        <w:widowControl/>
        <w:numPr>
          <w:ilvl w:val="0"/>
          <w:numId w:val="6"/>
        </w:numPr>
        <w:snapToGrid w:val="0"/>
        <w:spacing w:beforeLines="50" w:before="144"/>
        <w:ind w:leftChars="0"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 w:rsidRPr="00FB105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寄附金の入金確認後に、株式会社JTB西日本からふるさと納税謝礼品カタログ（ダイジェスト版）の冊子と返信用（注文用）ハガキを送付いたします。</w:t>
      </w:r>
      <w:r w:rsidRPr="00FB1059">
        <w:rPr>
          <w:rFonts w:asciiTheme="minorEastAsia" w:eastAsiaTheme="minorEastAsia" w:hAnsiTheme="minorEastAsia" w:cs="ＭＳ ゴシック"/>
          <w:color w:val="000000"/>
          <w:kern w:val="0"/>
          <w:sz w:val="22"/>
        </w:rPr>
        <w:br/>
      </w:r>
      <w:r w:rsidRPr="00FB105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※謝礼品カタログの送付は、お申込みいただいてから</w:t>
      </w:r>
      <w:r w:rsidRPr="00FB105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u w:val="single"/>
        </w:rPr>
        <w:t>最長1ヶ月程度</w:t>
      </w:r>
      <w:r w:rsidRPr="00FB105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かかります。</w:t>
      </w:r>
      <w:r w:rsidRPr="00FB1059">
        <w:rPr>
          <w:rFonts w:asciiTheme="minorEastAsia" w:eastAsiaTheme="minorEastAsia" w:hAnsiTheme="minorEastAsia" w:cs="ＭＳ ゴシック"/>
          <w:color w:val="000000"/>
          <w:kern w:val="0"/>
          <w:sz w:val="22"/>
        </w:rPr>
        <w:br/>
      </w:r>
      <w:r w:rsidRPr="00FB105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※返礼品は、</w:t>
      </w:r>
      <w:r w:rsidR="00D532BB" w:rsidRPr="00FB105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返礼品事業者</w:t>
      </w:r>
      <w:r w:rsidRPr="00FB105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等から直接お送りさせていただきます。</w:t>
      </w:r>
    </w:p>
    <w:p w:rsidR="00170A70" w:rsidRPr="00FB1059" w:rsidRDefault="009F08FA" w:rsidP="00FB1059">
      <w:pPr>
        <w:pStyle w:val="ad"/>
        <w:widowControl/>
        <w:numPr>
          <w:ilvl w:val="0"/>
          <w:numId w:val="6"/>
        </w:numPr>
        <w:snapToGrid w:val="0"/>
        <w:spacing w:beforeLines="50" w:before="144"/>
        <w:ind w:leftChars="0"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 w:rsidRPr="00FB105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返礼品</w:t>
      </w:r>
      <w:r w:rsidR="00170A70" w:rsidRPr="00FB105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や必要</w:t>
      </w:r>
      <w:r w:rsidRPr="00FB105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寄附額（</w:t>
      </w:r>
      <w:r w:rsidR="00170A70" w:rsidRPr="00FB105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ポイント</w:t>
      </w:r>
      <w:r w:rsidRPr="00FB105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数）</w:t>
      </w:r>
      <w:r w:rsidR="00170A70" w:rsidRPr="00FB105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については、必ず謝礼品カタログ（ダイジェスト版）またはウェブページ</w:t>
      </w:r>
      <w:r w:rsidRPr="00FB105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等</w:t>
      </w:r>
      <w:r w:rsidR="00170A70" w:rsidRPr="00FB105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でご確認ください。</w:t>
      </w:r>
    </w:p>
    <w:p w:rsidR="00D532BB" w:rsidRPr="00FB1059" w:rsidRDefault="00D532BB" w:rsidP="00FB1059">
      <w:pPr>
        <w:pStyle w:val="ad"/>
        <w:widowControl/>
        <w:numPr>
          <w:ilvl w:val="0"/>
          <w:numId w:val="6"/>
        </w:numPr>
        <w:snapToGrid w:val="0"/>
        <w:spacing w:beforeLines="50" w:before="144"/>
        <w:ind w:leftChars="0"/>
        <w:jc w:val="left"/>
        <w:rPr>
          <w:rFonts w:asciiTheme="minorEastAsia" w:eastAsiaTheme="minorEastAsia" w:hAnsiTheme="minorEastAsia" w:cs="ＭＳ ゴシック"/>
          <w:color w:val="000000"/>
          <w:kern w:val="0"/>
          <w:sz w:val="22"/>
        </w:rPr>
      </w:pPr>
      <w:r w:rsidRPr="00FB1059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カタログ到着時には、すでにご希望の返礼品が品切れになっている場合がございます。恐れ入りますが、その他の返礼品をお選びいただきますようお願いします。</w:t>
      </w:r>
    </w:p>
    <w:p w:rsidR="00BE1A66" w:rsidRPr="00F13422" w:rsidRDefault="00BE1A66" w:rsidP="00FB1059">
      <w:pPr>
        <w:widowControl/>
        <w:snapToGrid w:val="0"/>
        <w:jc w:val="left"/>
        <w:rPr>
          <w:rFonts w:asciiTheme="minorEastAsia" w:eastAsiaTheme="minorEastAsia" w:hAnsiTheme="minorEastAsia" w:cs="ＭＳ ゴシック"/>
          <w:color w:val="000000"/>
          <w:kern w:val="0"/>
          <w:sz w:val="20"/>
        </w:rPr>
      </w:pPr>
    </w:p>
    <w:sectPr w:rsidR="00BE1A66" w:rsidRPr="00F13422" w:rsidSect="00773A33">
      <w:pgSz w:w="11906" w:h="16838" w:code="9"/>
      <w:pgMar w:top="567" w:right="851" w:bottom="284" w:left="851" w:header="57" w:footer="284" w:gutter="0"/>
      <w:cols w:space="425"/>
      <w:docGrid w:type="linesAndChars" w:linePitch="288" w:charSpace="-9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9F" w:rsidRDefault="006C429F">
      <w:r>
        <w:separator/>
      </w:r>
    </w:p>
  </w:endnote>
  <w:endnote w:type="continuationSeparator" w:id="0">
    <w:p w:rsidR="006C429F" w:rsidRDefault="006C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9F" w:rsidRDefault="006C429F">
      <w:r>
        <w:separator/>
      </w:r>
    </w:p>
  </w:footnote>
  <w:footnote w:type="continuationSeparator" w:id="0">
    <w:p w:rsidR="006C429F" w:rsidRDefault="006C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1243"/>
    <w:multiLevelType w:val="hybridMultilevel"/>
    <w:tmpl w:val="AE847124"/>
    <w:lvl w:ilvl="0" w:tplc="BC0ED42C">
      <w:start w:val="1"/>
      <w:numFmt w:val="bullet"/>
      <w:lvlText w:val="◎"/>
      <w:lvlJc w:val="left"/>
      <w:pPr>
        <w:ind w:left="83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5899"/>
    <w:multiLevelType w:val="hybridMultilevel"/>
    <w:tmpl w:val="52EA6628"/>
    <w:lvl w:ilvl="0" w:tplc="F908704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FA37A0"/>
    <w:multiLevelType w:val="hybridMultilevel"/>
    <w:tmpl w:val="62525150"/>
    <w:lvl w:ilvl="0" w:tplc="0409000F">
      <w:start w:val="1"/>
      <w:numFmt w:val="decimal"/>
      <w:lvlText w:val="%1."/>
      <w:lvlJc w:val="left"/>
      <w:pPr>
        <w:ind w:left="831" w:hanging="420"/>
      </w:pPr>
    </w:lvl>
    <w:lvl w:ilvl="1" w:tplc="04090017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abstractNum w:abstractNumId="3" w15:restartNumberingAfterBreak="0">
    <w:nsid w:val="34403F64"/>
    <w:multiLevelType w:val="hybridMultilevel"/>
    <w:tmpl w:val="EBA25718"/>
    <w:lvl w:ilvl="0" w:tplc="CC80BEA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B8F669D"/>
    <w:multiLevelType w:val="hybridMultilevel"/>
    <w:tmpl w:val="6928AD54"/>
    <w:lvl w:ilvl="0" w:tplc="59A8F812">
      <w:start w:val="5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D9808D0"/>
    <w:multiLevelType w:val="hybridMultilevel"/>
    <w:tmpl w:val="2A50A00A"/>
    <w:lvl w:ilvl="0" w:tplc="E7C6129C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8B"/>
    <w:rsid w:val="00021BCE"/>
    <w:rsid w:val="00037865"/>
    <w:rsid w:val="00041097"/>
    <w:rsid w:val="00047878"/>
    <w:rsid w:val="00047E9B"/>
    <w:rsid w:val="00055F27"/>
    <w:rsid w:val="000657C5"/>
    <w:rsid w:val="000A04A1"/>
    <w:rsid w:val="000A4353"/>
    <w:rsid w:val="000A6F22"/>
    <w:rsid w:val="000C77F2"/>
    <w:rsid w:val="000D281E"/>
    <w:rsid w:val="000E12F4"/>
    <w:rsid w:val="000F195E"/>
    <w:rsid w:val="000F6C82"/>
    <w:rsid w:val="001106DA"/>
    <w:rsid w:val="001219C9"/>
    <w:rsid w:val="00121D36"/>
    <w:rsid w:val="001258A7"/>
    <w:rsid w:val="00146D76"/>
    <w:rsid w:val="001529FD"/>
    <w:rsid w:val="00161F21"/>
    <w:rsid w:val="00162B5D"/>
    <w:rsid w:val="001646C0"/>
    <w:rsid w:val="00164921"/>
    <w:rsid w:val="00170A70"/>
    <w:rsid w:val="0017779B"/>
    <w:rsid w:val="00194717"/>
    <w:rsid w:val="001A1867"/>
    <w:rsid w:val="001A4BB4"/>
    <w:rsid w:val="001B1866"/>
    <w:rsid w:val="001C3952"/>
    <w:rsid w:val="001E061F"/>
    <w:rsid w:val="001E2D9C"/>
    <w:rsid w:val="001E6F0E"/>
    <w:rsid w:val="00202196"/>
    <w:rsid w:val="002233A3"/>
    <w:rsid w:val="0024058E"/>
    <w:rsid w:val="002553F2"/>
    <w:rsid w:val="00263A73"/>
    <w:rsid w:val="00287941"/>
    <w:rsid w:val="002959B0"/>
    <w:rsid w:val="002C0552"/>
    <w:rsid w:val="002C089F"/>
    <w:rsid w:val="002C2071"/>
    <w:rsid w:val="002D17E5"/>
    <w:rsid w:val="002D5C44"/>
    <w:rsid w:val="002E2A1A"/>
    <w:rsid w:val="002F4784"/>
    <w:rsid w:val="00312580"/>
    <w:rsid w:val="00315693"/>
    <w:rsid w:val="00322B80"/>
    <w:rsid w:val="00326152"/>
    <w:rsid w:val="00344E59"/>
    <w:rsid w:val="003505F2"/>
    <w:rsid w:val="003571EA"/>
    <w:rsid w:val="003573EF"/>
    <w:rsid w:val="00382DF1"/>
    <w:rsid w:val="00383843"/>
    <w:rsid w:val="003A1094"/>
    <w:rsid w:val="003C3C3B"/>
    <w:rsid w:val="003C46B4"/>
    <w:rsid w:val="003D1961"/>
    <w:rsid w:val="003D2877"/>
    <w:rsid w:val="003F2AD0"/>
    <w:rsid w:val="003F2CCA"/>
    <w:rsid w:val="003F3C4A"/>
    <w:rsid w:val="003F5416"/>
    <w:rsid w:val="003F5B7A"/>
    <w:rsid w:val="003F7166"/>
    <w:rsid w:val="003F77EC"/>
    <w:rsid w:val="00405475"/>
    <w:rsid w:val="00442BEE"/>
    <w:rsid w:val="004526AA"/>
    <w:rsid w:val="00462DA2"/>
    <w:rsid w:val="00473974"/>
    <w:rsid w:val="00480605"/>
    <w:rsid w:val="004A6B08"/>
    <w:rsid w:val="004B4E36"/>
    <w:rsid w:val="004C3DCE"/>
    <w:rsid w:val="004D21D0"/>
    <w:rsid w:val="004D3715"/>
    <w:rsid w:val="004D3D40"/>
    <w:rsid w:val="004D54C2"/>
    <w:rsid w:val="004F3FF9"/>
    <w:rsid w:val="004F43BD"/>
    <w:rsid w:val="004F55B0"/>
    <w:rsid w:val="004F5C1F"/>
    <w:rsid w:val="0050218A"/>
    <w:rsid w:val="00502643"/>
    <w:rsid w:val="00503F36"/>
    <w:rsid w:val="005147B5"/>
    <w:rsid w:val="00533B30"/>
    <w:rsid w:val="00536ACF"/>
    <w:rsid w:val="00543D99"/>
    <w:rsid w:val="00546EE6"/>
    <w:rsid w:val="00550448"/>
    <w:rsid w:val="005537F2"/>
    <w:rsid w:val="00553C24"/>
    <w:rsid w:val="00562EA9"/>
    <w:rsid w:val="0057041D"/>
    <w:rsid w:val="005758E0"/>
    <w:rsid w:val="00584EED"/>
    <w:rsid w:val="005A5274"/>
    <w:rsid w:val="005B38FC"/>
    <w:rsid w:val="005B5C70"/>
    <w:rsid w:val="005B739A"/>
    <w:rsid w:val="005C1BA8"/>
    <w:rsid w:val="005C58AC"/>
    <w:rsid w:val="005C6E0C"/>
    <w:rsid w:val="005E4B51"/>
    <w:rsid w:val="005F3E93"/>
    <w:rsid w:val="00600983"/>
    <w:rsid w:val="00611991"/>
    <w:rsid w:val="00615407"/>
    <w:rsid w:val="00621043"/>
    <w:rsid w:val="006370EC"/>
    <w:rsid w:val="00662F1E"/>
    <w:rsid w:val="00670AD6"/>
    <w:rsid w:val="0068182A"/>
    <w:rsid w:val="00690956"/>
    <w:rsid w:val="00691A5A"/>
    <w:rsid w:val="006A7831"/>
    <w:rsid w:val="006B0FF7"/>
    <w:rsid w:val="006C2D47"/>
    <w:rsid w:val="006C429F"/>
    <w:rsid w:val="006C62FF"/>
    <w:rsid w:val="006D3D8C"/>
    <w:rsid w:val="006D4207"/>
    <w:rsid w:val="006E7874"/>
    <w:rsid w:val="006F38EE"/>
    <w:rsid w:val="00704E15"/>
    <w:rsid w:val="00735B59"/>
    <w:rsid w:val="0073704A"/>
    <w:rsid w:val="007374F8"/>
    <w:rsid w:val="00737644"/>
    <w:rsid w:val="007376CE"/>
    <w:rsid w:val="00747A43"/>
    <w:rsid w:val="0076407F"/>
    <w:rsid w:val="00773A33"/>
    <w:rsid w:val="00786CC2"/>
    <w:rsid w:val="00795440"/>
    <w:rsid w:val="007977B3"/>
    <w:rsid w:val="007A185A"/>
    <w:rsid w:val="007A73FD"/>
    <w:rsid w:val="007A77D9"/>
    <w:rsid w:val="007B2E11"/>
    <w:rsid w:val="007C2231"/>
    <w:rsid w:val="007C6983"/>
    <w:rsid w:val="007D0D5D"/>
    <w:rsid w:val="007D20C0"/>
    <w:rsid w:val="007E7473"/>
    <w:rsid w:val="007F04AB"/>
    <w:rsid w:val="007F1850"/>
    <w:rsid w:val="00812D68"/>
    <w:rsid w:val="00815B56"/>
    <w:rsid w:val="00825532"/>
    <w:rsid w:val="008425D7"/>
    <w:rsid w:val="00865D91"/>
    <w:rsid w:val="0088075D"/>
    <w:rsid w:val="00884C40"/>
    <w:rsid w:val="00885B7C"/>
    <w:rsid w:val="00894A5E"/>
    <w:rsid w:val="008977F8"/>
    <w:rsid w:val="008A26C4"/>
    <w:rsid w:val="008A5D35"/>
    <w:rsid w:val="008B7F9D"/>
    <w:rsid w:val="008D252A"/>
    <w:rsid w:val="008D304A"/>
    <w:rsid w:val="008D448B"/>
    <w:rsid w:val="008D50B4"/>
    <w:rsid w:val="008E701C"/>
    <w:rsid w:val="00901FFE"/>
    <w:rsid w:val="0090493F"/>
    <w:rsid w:val="009172FC"/>
    <w:rsid w:val="009339A5"/>
    <w:rsid w:val="009506B5"/>
    <w:rsid w:val="009620E8"/>
    <w:rsid w:val="00966D9C"/>
    <w:rsid w:val="00970E6B"/>
    <w:rsid w:val="00975478"/>
    <w:rsid w:val="00976E42"/>
    <w:rsid w:val="00993188"/>
    <w:rsid w:val="00994624"/>
    <w:rsid w:val="00995D09"/>
    <w:rsid w:val="009A2DDF"/>
    <w:rsid w:val="009A46EB"/>
    <w:rsid w:val="009B31AD"/>
    <w:rsid w:val="009E2E94"/>
    <w:rsid w:val="009F08FA"/>
    <w:rsid w:val="00A02D04"/>
    <w:rsid w:val="00A15B33"/>
    <w:rsid w:val="00A215EA"/>
    <w:rsid w:val="00A34A09"/>
    <w:rsid w:val="00A42C81"/>
    <w:rsid w:val="00A51CDE"/>
    <w:rsid w:val="00A62DA4"/>
    <w:rsid w:val="00A640D5"/>
    <w:rsid w:val="00A6503C"/>
    <w:rsid w:val="00A84514"/>
    <w:rsid w:val="00A84933"/>
    <w:rsid w:val="00A87E03"/>
    <w:rsid w:val="00A92664"/>
    <w:rsid w:val="00AA3FAE"/>
    <w:rsid w:val="00AC01C2"/>
    <w:rsid w:val="00AC2B75"/>
    <w:rsid w:val="00AC3F33"/>
    <w:rsid w:val="00AD55CC"/>
    <w:rsid w:val="00AE4762"/>
    <w:rsid w:val="00AE79F3"/>
    <w:rsid w:val="00AF7912"/>
    <w:rsid w:val="00AF7B8D"/>
    <w:rsid w:val="00B07CD1"/>
    <w:rsid w:val="00B10DD4"/>
    <w:rsid w:val="00B11279"/>
    <w:rsid w:val="00B16D57"/>
    <w:rsid w:val="00B40C1C"/>
    <w:rsid w:val="00B50394"/>
    <w:rsid w:val="00B52C07"/>
    <w:rsid w:val="00B64AEB"/>
    <w:rsid w:val="00B64E4E"/>
    <w:rsid w:val="00B651F6"/>
    <w:rsid w:val="00B7284E"/>
    <w:rsid w:val="00B921C9"/>
    <w:rsid w:val="00B934C8"/>
    <w:rsid w:val="00B94194"/>
    <w:rsid w:val="00B950D5"/>
    <w:rsid w:val="00BB1453"/>
    <w:rsid w:val="00BB1CCA"/>
    <w:rsid w:val="00BB6B65"/>
    <w:rsid w:val="00BD136C"/>
    <w:rsid w:val="00BE1A66"/>
    <w:rsid w:val="00C035E4"/>
    <w:rsid w:val="00C04EE1"/>
    <w:rsid w:val="00C1265C"/>
    <w:rsid w:val="00C44B58"/>
    <w:rsid w:val="00C571EC"/>
    <w:rsid w:val="00C93419"/>
    <w:rsid w:val="00CC1CC5"/>
    <w:rsid w:val="00CC425D"/>
    <w:rsid w:val="00CD0371"/>
    <w:rsid w:val="00CE0C82"/>
    <w:rsid w:val="00CE522E"/>
    <w:rsid w:val="00D00256"/>
    <w:rsid w:val="00D0095F"/>
    <w:rsid w:val="00D0646A"/>
    <w:rsid w:val="00D10338"/>
    <w:rsid w:val="00D24A39"/>
    <w:rsid w:val="00D43BFD"/>
    <w:rsid w:val="00D44CA8"/>
    <w:rsid w:val="00D532BB"/>
    <w:rsid w:val="00D6197F"/>
    <w:rsid w:val="00D7008F"/>
    <w:rsid w:val="00D8428B"/>
    <w:rsid w:val="00D87458"/>
    <w:rsid w:val="00DA0A91"/>
    <w:rsid w:val="00DA23BF"/>
    <w:rsid w:val="00DA36A2"/>
    <w:rsid w:val="00DC4995"/>
    <w:rsid w:val="00DD1A5B"/>
    <w:rsid w:val="00DE2103"/>
    <w:rsid w:val="00DE6794"/>
    <w:rsid w:val="00DE6B58"/>
    <w:rsid w:val="00DF23D3"/>
    <w:rsid w:val="00DF6F73"/>
    <w:rsid w:val="00DF7BB2"/>
    <w:rsid w:val="00E01124"/>
    <w:rsid w:val="00E1052C"/>
    <w:rsid w:val="00E303FC"/>
    <w:rsid w:val="00E37F83"/>
    <w:rsid w:val="00E7484E"/>
    <w:rsid w:val="00E770AB"/>
    <w:rsid w:val="00E778FB"/>
    <w:rsid w:val="00E8365E"/>
    <w:rsid w:val="00E92753"/>
    <w:rsid w:val="00EA4F5D"/>
    <w:rsid w:val="00ED44C3"/>
    <w:rsid w:val="00EF353E"/>
    <w:rsid w:val="00EF4BEC"/>
    <w:rsid w:val="00EF6D8B"/>
    <w:rsid w:val="00F06647"/>
    <w:rsid w:val="00F13422"/>
    <w:rsid w:val="00F565C9"/>
    <w:rsid w:val="00FA0464"/>
    <w:rsid w:val="00FA589D"/>
    <w:rsid w:val="00FB1059"/>
    <w:rsid w:val="00FB2293"/>
    <w:rsid w:val="00FB4CDF"/>
    <w:rsid w:val="00FC167C"/>
    <w:rsid w:val="00F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6E356"/>
  <w14:defaultImageDpi w14:val="0"/>
  <w15:docId w15:val="{4628362F-4CBC-46C7-BAB2-5D605960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D8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F6D8B"/>
    <w:pPr>
      <w:jc w:val="center"/>
    </w:pPr>
    <w:rPr>
      <w:rFonts w:ascii="ＭＳ 明朝" w:hAnsi="ＭＳ 明朝" w:cs="ＭＳ ゴシック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table" w:styleId="a5">
    <w:name w:val="Table Grid"/>
    <w:basedOn w:val="a1"/>
    <w:uiPriority w:val="59"/>
    <w:rsid w:val="00EF6D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AC3F3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8">
    <w:name w:val="header"/>
    <w:basedOn w:val="a"/>
    <w:link w:val="a9"/>
    <w:uiPriority w:val="99"/>
    <w:rsid w:val="000D2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61F21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0D28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character" w:styleId="ac">
    <w:name w:val="Hyperlink"/>
    <w:basedOn w:val="a0"/>
    <w:uiPriority w:val="99"/>
    <w:rsid w:val="003A1094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170A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999C-76C0-48D9-893B-EDF95310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1440</Words>
  <Characters>239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友利　未咲</dc:creator>
  <cp:keywords/>
  <dc:description/>
  <cp:lastModifiedBy>友利　未咲</cp:lastModifiedBy>
  <cp:revision>9</cp:revision>
  <cp:lastPrinted>2021-03-10T05:41:00Z</cp:lastPrinted>
  <dcterms:created xsi:type="dcterms:W3CDTF">2021-01-12T07:08:00Z</dcterms:created>
  <dcterms:modified xsi:type="dcterms:W3CDTF">2021-03-10T05:51:00Z</dcterms:modified>
</cp:coreProperties>
</file>