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19973" w14:textId="77777777" w:rsidR="00107AE3" w:rsidRPr="008616F5" w:rsidRDefault="00107AE3" w:rsidP="00107AE3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8616F5">
        <w:rPr>
          <w:rFonts w:hint="eastAsia"/>
          <w:sz w:val="26"/>
          <w:szCs w:val="26"/>
        </w:rPr>
        <w:t xml:space="preserve">　　年　　月　　日</w:t>
      </w:r>
    </w:p>
    <w:p w14:paraId="0968CA64" w14:textId="77777777" w:rsidR="00107AE3" w:rsidRDefault="00107AE3" w:rsidP="00107AE3">
      <w:pPr>
        <w:jc w:val="center"/>
        <w:rPr>
          <w:sz w:val="21"/>
        </w:rPr>
      </w:pPr>
    </w:p>
    <w:p w14:paraId="14290A3D" w14:textId="77777777" w:rsidR="00107AE3" w:rsidRPr="00B0315B" w:rsidRDefault="00B0315B" w:rsidP="00B0315B">
      <w:pPr>
        <w:jc w:val="left"/>
        <w:rPr>
          <w:rFonts w:hint="eastAsia"/>
          <w:sz w:val="28"/>
        </w:rPr>
      </w:pPr>
      <w:r w:rsidRPr="00B0315B">
        <w:rPr>
          <w:rFonts w:hint="eastAsia"/>
          <w:sz w:val="28"/>
        </w:rPr>
        <w:t>宮古島市長　殿</w:t>
      </w:r>
    </w:p>
    <w:p w14:paraId="057A8A93" w14:textId="77777777" w:rsidR="00107AE3" w:rsidRPr="008616F5" w:rsidRDefault="00107AE3" w:rsidP="00107AE3">
      <w:pPr>
        <w:jc w:val="center"/>
        <w:rPr>
          <w:sz w:val="36"/>
          <w:szCs w:val="36"/>
        </w:rPr>
      </w:pPr>
      <w:r w:rsidRPr="008616F5">
        <w:rPr>
          <w:rFonts w:hint="eastAsia"/>
          <w:sz w:val="36"/>
          <w:szCs w:val="36"/>
        </w:rPr>
        <w:t>委</w:t>
      </w:r>
      <w:r w:rsidRPr="008616F5">
        <w:rPr>
          <w:rFonts w:hint="eastAsia"/>
          <w:sz w:val="36"/>
          <w:szCs w:val="36"/>
        </w:rPr>
        <w:t xml:space="preserve">  </w:t>
      </w:r>
      <w:r w:rsidRPr="008616F5">
        <w:rPr>
          <w:rFonts w:hint="eastAsia"/>
          <w:sz w:val="36"/>
          <w:szCs w:val="36"/>
        </w:rPr>
        <w:t>任</w:t>
      </w:r>
      <w:r w:rsidRPr="008616F5">
        <w:rPr>
          <w:rFonts w:hint="eastAsia"/>
          <w:sz w:val="36"/>
          <w:szCs w:val="36"/>
        </w:rPr>
        <w:t xml:space="preserve">  </w:t>
      </w:r>
      <w:r w:rsidRPr="008616F5">
        <w:rPr>
          <w:rFonts w:hint="eastAsia"/>
          <w:sz w:val="36"/>
          <w:szCs w:val="36"/>
        </w:rPr>
        <w:t>状</w:t>
      </w:r>
    </w:p>
    <w:p w14:paraId="4922D6A9" w14:textId="77777777" w:rsidR="00107AE3" w:rsidRPr="008616F5" w:rsidRDefault="00107AE3" w:rsidP="00107AE3">
      <w:pPr>
        <w:rPr>
          <w:kern w:val="0"/>
          <w:szCs w:val="24"/>
        </w:rPr>
      </w:pPr>
    </w:p>
    <w:p w14:paraId="5891E025" w14:textId="77777777" w:rsidR="00107AE3" w:rsidRPr="008616F5" w:rsidRDefault="00107AE3" w:rsidP="00107AE3">
      <w:pPr>
        <w:rPr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395"/>
        <w:gridCol w:w="5759"/>
      </w:tblGrid>
      <w:tr w:rsidR="00107AE3" w:rsidRPr="001D4B24" w14:paraId="3722874A" w14:textId="77777777" w:rsidTr="00A96D2D">
        <w:trPr>
          <w:trHeight w:val="72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6F50C19B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代理人</w:t>
            </w:r>
          </w:p>
          <w:p w14:paraId="0820532B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（窓口に来る方）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355D6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住所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75A0DBF0" w14:textId="77777777" w:rsidR="00107AE3" w:rsidRPr="001D4B24" w:rsidRDefault="00107AE3" w:rsidP="00A96D2D">
            <w:pPr>
              <w:jc w:val="left"/>
              <w:rPr>
                <w:kern w:val="0"/>
                <w:sz w:val="26"/>
                <w:szCs w:val="26"/>
              </w:rPr>
            </w:pPr>
          </w:p>
        </w:tc>
      </w:tr>
      <w:tr w:rsidR="00107AE3" w:rsidRPr="001D4B24" w14:paraId="38ECAAF9" w14:textId="77777777" w:rsidTr="00A96D2D">
        <w:trPr>
          <w:trHeight w:val="720"/>
        </w:trPr>
        <w:tc>
          <w:tcPr>
            <w:tcW w:w="2518" w:type="dxa"/>
            <w:vMerge/>
            <w:shd w:val="clear" w:color="auto" w:fill="auto"/>
          </w:tcPr>
          <w:p w14:paraId="42ACFA86" w14:textId="77777777" w:rsidR="00107AE3" w:rsidRPr="001D4B24" w:rsidRDefault="00107AE3" w:rsidP="00A96D2D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13BBF4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氏名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6D1E27E0" w14:textId="77777777" w:rsidR="00107AE3" w:rsidRPr="001D4B24" w:rsidRDefault="00107AE3" w:rsidP="00A96D2D">
            <w:pPr>
              <w:wordWrap w:val="0"/>
              <w:jc w:val="left"/>
              <w:rPr>
                <w:kern w:val="0"/>
                <w:sz w:val="26"/>
                <w:szCs w:val="26"/>
              </w:rPr>
            </w:pPr>
          </w:p>
        </w:tc>
      </w:tr>
      <w:tr w:rsidR="00107AE3" w:rsidRPr="001D4B24" w14:paraId="7C3C5B09" w14:textId="77777777" w:rsidTr="00A96D2D">
        <w:trPr>
          <w:trHeight w:val="720"/>
        </w:trPr>
        <w:tc>
          <w:tcPr>
            <w:tcW w:w="2518" w:type="dxa"/>
            <w:vMerge/>
            <w:shd w:val="clear" w:color="auto" w:fill="auto"/>
          </w:tcPr>
          <w:p w14:paraId="6A67D55E" w14:textId="77777777" w:rsidR="00107AE3" w:rsidRPr="001D4B24" w:rsidRDefault="00107AE3" w:rsidP="00A96D2D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7158DB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委任者との関係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36A9E01" w14:textId="77777777" w:rsidR="00107AE3" w:rsidRPr="001D4B24" w:rsidRDefault="00107AE3" w:rsidP="00A96D2D">
            <w:pPr>
              <w:jc w:val="left"/>
              <w:rPr>
                <w:kern w:val="0"/>
                <w:sz w:val="26"/>
                <w:szCs w:val="26"/>
              </w:rPr>
            </w:pPr>
          </w:p>
        </w:tc>
      </w:tr>
      <w:tr w:rsidR="00107AE3" w:rsidRPr="001D4B24" w14:paraId="2DEBBB10" w14:textId="77777777" w:rsidTr="00A96D2D">
        <w:trPr>
          <w:trHeight w:val="720"/>
        </w:trPr>
        <w:tc>
          <w:tcPr>
            <w:tcW w:w="2518" w:type="dxa"/>
            <w:vMerge/>
            <w:shd w:val="clear" w:color="auto" w:fill="auto"/>
          </w:tcPr>
          <w:p w14:paraId="327D5DD5" w14:textId="77777777" w:rsidR="00107AE3" w:rsidRPr="001D4B24" w:rsidRDefault="00107AE3" w:rsidP="00A96D2D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858E12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連絡先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34A80C46" w14:textId="77777777" w:rsidR="00107AE3" w:rsidRPr="001D4B24" w:rsidRDefault="00107AE3" w:rsidP="00A96D2D">
            <w:pPr>
              <w:jc w:val="left"/>
              <w:rPr>
                <w:kern w:val="0"/>
                <w:sz w:val="26"/>
                <w:szCs w:val="26"/>
              </w:rPr>
            </w:pPr>
          </w:p>
        </w:tc>
      </w:tr>
    </w:tbl>
    <w:p w14:paraId="4774224A" w14:textId="77777777" w:rsidR="00107AE3" w:rsidRPr="008616F5" w:rsidRDefault="00107AE3" w:rsidP="00107AE3">
      <w:pPr>
        <w:rPr>
          <w:sz w:val="26"/>
          <w:szCs w:val="26"/>
        </w:rPr>
      </w:pPr>
    </w:p>
    <w:p w14:paraId="4D5443AE" w14:textId="77777777" w:rsidR="00107AE3" w:rsidRPr="008616F5" w:rsidRDefault="00107AE3" w:rsidP="00107AE3">
      <w:pPr>
        <w:ind w:firstLineChars="100" w:firstLine="260"/>
        <w:rPr>
          <w:sz w:val="26"/>
          <w:szCs w:val="26"/>
        </w:rPr>
      </w:pPr>
      <w:r w:rsidRPr="008616F5">
        <w:rPr>
          <w:rFonts w:hint="eastAsia"/>
          <w:sz w:val="26"/>
          <w:szCs w:val="26"/>
        </w:rPr>
        <w:t>私は、</w:t>
      </w:r>
      <w:r w:rsidR="00960726">
        <w:rPr>
          <w:rFonts w:hint="eastAsia"/>
          <w:sz w:val="26"/>
          <w:szCs w:val="26"/>
        </w:rPr>
        <w:t>上記</w:t>
      </w:r>
      <w:r w:rsidRPr="008616F5">
        <w:rPr>
          <w:rFonts w:hint="eastAsia"/>
          <w:sz w:val="26"/>
          <w:szCs w:val="26"/>
        </w:rPr>
        <w:t>の者を代理人とし、</w:t>
      </w:r>
      <w:r w:rsidRPr="00F223FC">
        <w:rPr>
          <w:rFonts w:hint="eastAsia"/>
          <w:sz w:val="26"/>
          <w:szCs w:val="26"/>
        </w:rPr>
        <w:t>宮古島市省エネ家電製品買換促進補助金</w:t>
      </w:r>
      <w:r w:rsidRPr="008616F5">
        <w:rPr>
          <w:rFonts w:hint="eastAsia"/>
          <w:sz w:val="26"/>
          <w:szCs w:val="26"/>
        </w:rPr>
        <w:t>交付</w:t>
      </w:r>
      <w:r w:rsidR="00960726">
        <w:rPr>
          <w:rFonts w:hint="eastAsia"/>
          <w:sz w:val="26"/>
          <w:szCs w:val="26"/>
        </w:rPr>
        <w:t>申請書の</w:t>
      </w:r>
      <w:r>
        <w:rPr>
          <w:rFonts w:hint="eastAsia"/>
          <w:sz w:val="26"/>
          <w:szCs w:val="26"/>
        </w:rPr>
        <w:t>提出を</w:t>
      </w:r>
      <w:r w:rsidRPr="008616F5">
        <w:rPr>
          <w:rFonts w:hint="eastAsia"/>
          <w:sz w:val="26"/>
          <w:szCs w:val="26"/>
        </w:rPr>
        <w:t>委任します。</w:t>
      </w:r>
    </w:p>
    <w:p w14:paraId="34B53909" w14:textId="77777777" w:rsidR="00107AE3" w:rsidRPr="00F223FC" w:rsidRDefault="00107AE3" w:rsidP="00107AE3">
      <w:pPr>
        <w:rPr>
          <w:sz w:val="26"/>
          <w:szCs w:val="26"/>
        </w:rPr>
      </w:pPr>
    </w:p>
    <w:p w14:paraId="2759EB68" w14:textId="77777777" w:rsidR="00107AE3" w:rsidRPr="008616F5" w:rsidRDefault="00107AE3" w:rsidP="00107AE3">
      <w:pPr>
        <w:ind w:firstLineChars="100" w:firstLine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8616F5">
        <w:rPr>
          <w:rFonts w:hint="eastAsia"/>
          <w:sz w:val="26"/>
          <w:szCs w:val="26"/>
        </w:rPr>
        <w:t xml:space="preserve">　　年　　月　　日</w:t>
      </w:r>
    </w:p>
    <w:p w14:paraId="3FA8C627" w14:textId="77777777" w:rsidR="00107AE3" w:rsidRPr="008616F5" w:rsidRDefault="00107AE3" w:rsidP="00107AE3">
      <w:pPr>
        <w:rPr>
          <w:sz w:val="26"/>
          <w:szCs w:val="26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424"/>
        <w:gridCol w:w="5926"/>
      </w:tblGrid>
      <w:tr w:rsidR="00107AE3" w:rsidRPr="001D4B24" w14:paraId="1E4E79C7" w14:textId="77777777" w:rsidTr="00A96D2D">
        <w:trPr>
          <w:trHeight w:val="720"/>
        </w:trPr>
        <w:tc>
          <w:tcPr>
            <w:tcW w:w="2529" w:type="dxa"/>
            <w:vMerge w:val="restart"/>
            <w:shd w:val="clear" w:color="auto" w:fill="auto"/>
            <w:vAlign w:val="center"/>
          </w:tcPr>
          <w:p w14:paraId="48C6AA0C" w14:textId="77777777" w:rsidR="00107AE3" w:rsidRPr="001D4B24" w:rsidRDefault="00107AE3" w:rsidP="00A96D2D">
            <w:pPr>
              <w:jc w:val="center"/>
              <w:rPr>
                <w:sz w:val="26"/>
                <w:szCs w:val="26"/>
              </w:rPr>
            </w:pPr>
            <w:r w:rsidRPr="001D4B24">
              <w:rPr>
                <w:rFonts w:hint="eastAsia"/>
                <w:sz w:val="26"/>
                <w:szCs w:val="26"/>
              </w:rPr>
              <w:t>委任者</w:t>
            </w:r>
          </w:p>
          <w:p w14:paraId="08766D13" w14:textId="77777777" w:rsidR="00107AE3" w:rsidRPr="001D4B24" w:rsidRDefault="00107AE3" w:rsidP="00A96D2D">
            <w:pPr>
              <w:jc w:val="center"/>
              <w:rPr>
                <w:sz w:val="26"/>
                <w:szCs w:val="26"/>
              </w:rPr>
            </w:pPr>
            <w:r w:rsidRPr="008E2C9D">
              <w:rPr>
                <w:rFonts w:hint="eastAsia"/>
                <w:szCs w:val="26"/>
              </w:rPr>
              <w:t>（手続きを頼む方）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24315CB" w14:textId="77777777" w:rsidR="00107AE3" w:rsidRPr="001D4B24" w:rsidRDefault="00107AE3" w:rsidP="00A96D2D">
            <w:pPr>
              <w:jc w:val="center"/>
              <w:rPr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住所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2A7E6D0" w14:textId="77777777" w:rsidR="00107AE3" w:rsidRPr="001D4B24" w:rsidRDefault="00107AE3" w:rsidP="00A96D2D">
            <w:pPr>
              <w:jc w:val="left"/>
              <w:rPr>
                <w:sz w:val="26"/>
                <w:szCs w:val="26"/>
              </w:rPr>
            </w:pPr>
          </w:p>
        </w:tc>
      </w:tr>
      <w:tr w:rsidR="00107AE3" w:rsidRPr="001D4B24" w14:paraId="69495E97" w14:textId="77777777" w:rsidTr="00A96D2D">
        <w:trPr>
          <w:trHeight w:val="720"/>
        </w:trPr>
        <w:tc>
          <w:tcPr>
            <w:tcW w:w="2529" w:type="dxa"/>
            <w:vMerge/>
            <w:shd w:val="clear" w:color="auto" w:fill="auto"/>
          </w:tcPr>
          <w:p w14:paraId="43A29452" w14:textId="77777777" w:rsidR="00107AE3" w:rsidRPr="001D4B24" w:rsidRDefault="00107AE3" w:rsidP="00A96D2D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F20DD23" w14:textId="77777777" w:rsidR="00107AE3" w:rsidRPr="001D4B24" w:rsidRDefault="00107AE3" w:rsidP="00A96D2D">
            <w:pPr>
              <w:jc w:val="center"/>
              <w:rPr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氏名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AD06F44" w14:textId="77777777" w:rsidR="00107AE3" w:rsidRPr="001D4B24" w:rsidRDefault="001338D4" w:rsidP="001338D4">
            <w:pPr>
              <w:ind w:right="52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</w:t>
            </w:r>
            <w:r w:rsidR="00107AE3" w:rsidRPr="001D4B24"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107AE3" w:rsidRPr="001D4B24" w14:paraId="75886157" w14:textId="77777777" w:rsidTr="00A96D2D">
        <w:trPr>
          <w:trHeight w:val="720"/>
        </w:trPr>
        <w:tc>
          <w:tcPr>
            <w:tcW w:w="2529" w:type="dxa"/>
            <w:vMerge/>
            <w:shd w:val="clear" w:color="auto" w:fill="auto"/>
          </w:tcPr>
          <w:p w14:paraId="3EBEAD5C" w14:textId="77777777" w:rsidR="00107AE3" w:rsidRPr="001D4B24" w:rsidRDefault="00107AE3" w:rsidP="00A96D2D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40D687B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1D4B24">
              <w:rPr>
                <w:rFonts w:hint="eastAsia"/>
                <w:kern w:val="0"/>
                <w:sz w:val="26"/>
                <w:szCs w:val="26"/>
              </w:rPr>
              <w:t>連絡先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16E0A28" w14:textId="77777777" w:rsidR="00107AE3" w:rsidRPr="001D4B24" w:rsidRDefault="00107AE3" w:rsidP="00A96D2D">
            <w:pPr>
              <w:jc w:val="left"/>
              <w:rPr>
                <w:sz w:val="26"/>
                <w:szCs w:val="26"/>
              </w:rPr>
            </w:pPr>
          </w:p>
        </w:tc>
      </w:tr>
      <w:tr w:rsidR="00107AE3" w:rsidRPr="001D4B24" w14:paraId="11DF252D" w14:textId="77777777" w:rsidTr="00A96D2D">
        <w:trPr>
          <w:trHeight w:val="1518"/>
        </w:trPr>
        <w:tc>
          <w:tcPr>
            <w:tcW w:w="3953" w:type="dxa"/>
            <w:gridSpan w:val="2"/>
            <w:shd w:val="clear" w:color="auto" w:fill="auto"/>
            <w:vAlign w:val="center"/>
          </w:tcPr>
          <w:p w14:paraId="0C0B4B62" w14:textId="77777777" w:rsidR="007D1B9F" w:rsidRDefault="00107AE3" w:rsidP="00A96D2D">
            <w:pPr>
              <w:jc w:val="center"/>
              <w:rPr>
                <w:szCs w:val="26"/>
              </w:rPr>
            </w:pPr>
            <w:r w:rsidRPr="009B59A5">
              <w:rPr>
                <w:rFonts w:hint="eastAsia"/>
                <w:szCs w:val="26"/>
              </w:rPr>
              <w:t>自ら手続きを行うことが</w:t>
            </w:r>
          </w:p>
          <w:p w14:paraId="2857A886" w14:textId="77777777" w:rsidR="00107AE3" w:rsidRPr="001D4B24" w:rsidRDefault="00107AE3" w:rsidP="00A96D2D">
            <w:pPr>
              <w:jc w:val="center"/>
              <w:rPr>
                <w:kern w:val="0"/>
                <w:sz w:val="26"/>
                <w:szCs w:val="26"/>
              </w:rPr>
            </w:pPr>
            <w:r w:rsidRPr="009B59A5">
              <w:rPr>
                <w:rFonts w:hint="eastAsia"/>
                <w:szCs w:val="26"/>
              </w:rPr>
              <w:t>できない理由</w:t>
            </w:r>
            <w:r w:rsidRPr="001D4B24">
              <w:rPr>
                <w:rFonts w:hint="eastAsia"/>
                <w:sz w:val="26"/>
                <w:szCs w:val="26"/>
              </w:rPr>
              <w:t>（具体的</w:t>
            </w:r>
            <w:r w:rsidR="003E43DE">
              <w:rPr>
                <w:rFonts w:hint="eastAsia"/>
                <w:sz w:val="26"/>
                <w:szCs w:val="26"/>
              </w:rPr>
              <w:t>に</w:t>
            </w:r>
            <w:r w:rsidRPr="001D4B24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5E8DFD1" w14:textId="77777777" w:rsidR="00107AE3" w:rsidRPr="001D4B24" w:rsidRDefault="00107AE3" w:rsidP="00A96D2D">
            <w:pPr>
              <w:jc w:val="left"/>
              <w:rPr>
                <w:sz w:val="26"/>
                <w:szCs w:val="26"/>
              </w:rPr>
            </w:pPr>
          </w:p>
        </w:tc>
      </w:tr>
    </w:tbl>
    <w:p w14:paraId="38A1F76E" w14:textId="77777777" w:rsidR="00107AE3" w:rsidRDefault="00107AE3" w:rsidP="00107AE3">
      <w:pPr>
        <w:rPr>
          <w:szCs w:val="24"/>
        </w:rPr>
      </w:pPr>
    </w:p>
    <w:p w14:paraId="389E06C3" w14:textId="77777777" w:rsidR="00107AE3" w:rsidRPr="000E7F98" w:rsidRDefault="00107AE3" w:rsidP="00107AE3">
      <w:pPr>
        <w:rPr>
          <w:color w:val="000000"/>
          <w:sz w:val="28"/>
          <w:szCs w:val="24"/>
        </w:rPr>
      </w:pPr>
      <w:r w:rsidRPr="000E7F98">
        <w:rPr>
          <w:rFonts w:hint="eastAsia"/>
          <w:color w:val="000000"/>
          <w:sz w:val="28"/>
          <w:szCs w:val="24"/>
          <w:highlight w:val="yellow"/>
        </w:rPr>
        <w:t>※下記の書類を持参してください。</w:t>
      </w:r>
    </w:p>
    <w:p w14:paraId="21762B7A" w14:textId="77777777" w:rsidR="00107AE3" w:rsidRPr="000E7F98" w:rsidRDefault="00107AE3" w:rsidP="00107AE3">
      <w:pPr>
        <w:ind w:firstLineChars="100" w:firstLine="280"/>
        <w:rPr>
          <w:sz w:val="28"/>
          <w:szCs w:val="24"/>
        </w:rPr>
      </w:pPr>
      <w:r w:rsidRPr="000E7F98">
        <w:rPr>
          <w:rFonts w:hint="eastAsia"/>
          <w:sz w:val="28"/>
          <w:szCs w:val="24"/>
        </w:rPr>
        <w:t>代理人及び委任者の本人確認ができる書類（運転免許証、パスポート、マイナンバーカード、離島割カード等）</w:t>
      </w:r>
    </w:p>
    <w:p w14:paraId="2968BC6F" w14:textId="77777777" w:rsidR="007E6509" w:rsidRPr="00107AE3" w:rsidRDefault="007E6509">
      <w:pPr>
        <w:rPr>
          <w:rFonts w:hint="eastAsia"/>
        </w:rPr>
      </w:pPr>
      <w:bookmarkStart w:id="0" w:name="_GoBack"/>
      <w:bookmarkEnd w:id="0"/>
    </w:p>
    <w:sectPr w:rsidR="007E6509" w:rsidRPr="00107AE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F0122" w14:textId="77777777" w:rsidR="00A20B0A" w:rsidRDefault="00A20B0A" w:rsidP="00A20B0A">
      <w:r>
        <w:separator/>
      </w:r>
    </w:p>
  </w:endnote>
  <w:endnote w:type="continuationSeparator" w:id="0">
    <w:p w14:paraId="2BC5CDEF" w14:textId="77777777" w:rsidR="00A20B0A" w:rsidRDefault="00A20B0A" w:rsidP="00A2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992C" w14:textId="77777777" w:rsidR="00A20B0A" w:rsidRDefault="00A20B0A" w:rsidP="00A20B0A">
      <w:r>
        <w:separator/>
      </w:r>
    </w:p>
  </w:footnote>
  <w:footnote w:type="continuationSeparator" w:id="0">
    <w:p w14:paraId="1D88D86F" w14:textId="77777777" w:rsidR="00A20B0A" w:rsidRDefault="00A20B0A" w:rsidP="00A2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E3"/>
    <w:rsid w:val="000E7F98"/>
    <w:rsid w:val="00107AE3"/>
    <w:rsid w:val="001338D4"/>
    <w:rsid w:val="00317CBE"/>
    <w:rsid w:val="003E43DE"/>
    <w:rsid w:val="007D1B9F"/>
    <w:rsid w:val="007E6509"/>
    <w:rsid w:val="008E2C9D"/>
    <w:rsid w:val="00960726"/>
    <w:rsid w:val="009B59A5"/>
    <w:rsid w:val="00A20B0A"/>
    <w:rsid w:val="00B0315B"/>
    <w:rsid w:val="00C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BCF900"/>
  <w15:chartTrackingRefBased/>
  <w15:docId w15:val="{8031174F-8A75-4EDE-8277-337B4972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AE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B0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2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B0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川根　勇太</dc:creator>
  <cp:keywords/>
  <dc:description/>
  <cp:lastModifiedBy>川根　勇太</cp:lastModifiedBy>
  <cp:revision>15</cp:revision>
  <cp:lastPrinted>2023-07-19T01:50:00Z</cp:lastPrinted>
  <dcterms:created xsi:type="dcterms:W3CDTF">2023-07-18T09:31:00Z</dcterms:created>
  <dcterms:modified xsi:type="dcterms:W3CDTF">2023-07-19T01:50:00Z</dcterms:modified>
</cp:coreProperties>
</file>