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F8" w:rsidRPr="00603BFF" w:rsidRDefault="001409DA" w:rsidP="00CA1411">
      <w:pPr>
        <w:snapToGrid w:val="0"/>
        <w:spacing w:line="1000" w:lineRule="exact"/>
        <w:jc w:val="center"/>
        <w:rPr>
          <w:rFonts w:ascii="HGP創英角ｺﾞｼｯｸUB" w:eastAsia="HGP創英角ｺﾞｼｯｸUB" w:hAnsi="HGP創英角ｺﾞｼｯｸUB" w:cstheme="majorHAnsi"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03BFF">
        <w:rPr>
          <w:noProof/>
          <w:sz w:val="96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25CFEADA" wp14:editId="34716CCF">
            <wp:simplePos x="0" y="0"/>
            <wp:positionH relativeFrom="column">
              <wp:posOffset>-853440</wp:posOffset>
            </wp:positionH>
            <wp:positionV relativeFrom="paragraph">
              <wp:posOffset>-917575</wp:posOffset>
            </wp:positionV>
            <wp:extent cx="7772400" cy="5864774"/>
            <wp:effectExtent l="0" t="0" r="0" b="3175"/>
            <wp:wrapNone/>
            <wp:docPr id="1030" name="Picture 6" descr="クリックすると新しいウィンドウで開きま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クリックすると新しいウィンドウで開きま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3375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77564" cy="5868670"/>
                    </a:xfrm>
                    <a:prstGeom prst="rect">
                      <a:avLst/>
                    </a:prstGeom>
                    <a:noFill/>
                    <a:effectLst>
                      <a:softEdge rad="2413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5D8" w:rsidRPr="006855D8">
        <w:rPr>
          <w:rFonts w:ascii="HGP創英角ｺﾞｼｯｸUB" w:eastAsia="HGP創英角ｺﾞｼｯｸUB" w:hAnsi="HGP創英角ｺﾞｼｯｸUB" w:cstheme="majorHAnsi" w:hint="eastAsia"/>
          <w:sz w:val="48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ICTで変わる介護現場</w:t>
      </w:r>
    </w:p>
    <w:p w:rsidR="00B47AF8" w:rsidRPr="009B4B43" w:rsidRDefault="006855D8" w:rsidP="00CA1411">
      <w:pPr>
        <w:spacing w:line="1000" w:lineRule="exact"/>
        <w:jc w:val="center"/>
        <w:rPr>
          <w:sz w:val="72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B4B43">
        <w:rPr>
          <w:rFonts w:ascii="HGP創英角ｺﾞｼｯｸUB" w:eastAsia="HGP創英角ｺﾞｼｯｸUB" w:hAnsi="HGP創英角ｺﾞｼｯｸUB" w:cstheme="majorHAnsi" w:hint="eastAsia"/>
          <w:sz w:val="72"/>
          <w:szCs w:val="9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成果報告会・体験セミナー</w:t>
      </w:r>
    </w:p>
    <w:p w:rsidR="00B47AF8" w:rsidRDefault="00DB2598" w:rsidP="00CA1411">
      <w:pPr>
        <w:spacing w:line="280" w:lineRule="exact"/>
        <w:jc w:val="right"/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784117CB" wp14:editId="743AC66C">
            <wp:simplePos x="0" y="0"/>
            <wp:positionH relativeFrom="column">
              <wp:posOffset>476249</wp:posOffset>
            </wp:positionH>
            <wp:positionV relativeFrom="paragraph">
              <wp:posOffset>12701</wp:posOffset>
            </wp:positionV>
            <wp:extent cx="2079625" cy="224194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1061" r="989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" b="-4227"/>
                    <a:stretch/>
                  </pic:blipFill>
                  <pic:spPr bwMode="auto">
                    <a:xfrm flipH="1">
                      <a:off x="0" y="0"/>
                      <a:ext cx="2080260" cy="2242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AF8" w:rsidRPr="00104FD0" w:rsidRDefault="00414D2B">
      <w:pPr>
        <w:rPr>
          <w:b/>
        </w:rPr>
      </w:pPr>
      <w:r w:rsidRPr="00EF6105">
        <w:rPr>
          <w:noProof/>
        </w:rPr>
        <w:drawing>
          <wp:anchor distT="0" distB="0" distL="114300" distR="114300" simplePos="0" relativeHeight="251659264" behindDoc="1" locked="0" layoutInCell="1" allowOverlap="1" wp14:anchorId="1C11970E" wp14:editId="69DCB5DF">
            <wp:simplePos x="0" y="0"/>
            <wp:positionH relativeFrom="column">
              <wp:posOffset>3971925</wp:posOffset>
            </wp:positionH>
            <wp:positionV relativeFrom="paragraph">
              <wp:posOffset>28575</wp:posOffset>
            </wp:positionV>
            <wp:extent cx="2315845" cy="1743710"/>
            <wp:effectExtent l="0" t="0" r="8255" b="8890"/>
            <wp:wrapThrough wrapText="bothSides">
              <wp:wrapPolygon edited="0">
                <wp:start x="355" y="0"/>
                <wp:lineTo x="0" y="472"/>
                <wp:lineTo x="0" y="2360"/>
                <wp:lineTo x="355" y="3776"/>
                <wp:lineTo x="1599" y="7551"/>
                <wp:lineTo x="1421" y="11327"/>
                <wp:lineTo x="1954" y="15103"/>
                <wp:lineTo x="6041" y="21474"/>
                <wp:lineTo x="11905" y="21474"/>
                <wp:lineTo x="12438" y="18878"/>
                <wp:lineTo x="21499" y="18878"/>
                <wp:lineTo x="21499" y="11799"/>
                <wp:lineTo x="21144" y="11327"/>
                <wp:lineTo x="17590" y="7551"/>
                <wp:lineTo x="9417" y="3776"/>
                <wp:lineTo x="9595" y="2832"/>
                <wp:lineTo x="5330" y="472"/>
                <wp:lineTo x="2488" y="0"/>
                <wp:lineTo x="355" y="0"/>
              </wp:wrapPolygon>
            </wp:wrapThrough>
            <wp:docPr id="1028" name="Picture 4" descr="クリックすると新しいウィンドウで開きま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クリックすると新しいウィンドウで開きます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7437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105" w:rsidRDefault="00EF6105" w:rsidP="00271DDD">
      <w:pPr>
        <w:ind w:leftChars="-540" w:hangingChars="540" w:hanging="1134"/>
      </w:pPr>
    </w:p>
    <w:p w:rsidR="00EF6105" w:rsidRDefault="00EF6105">
      <w:pPr>
        <w:rPr>
          <w:sz w:val="28"/>
          <w:szCs w:val="28"/>
        </w:rPr>
      </w:pPr>
    </w:p>
    <w:p w:rsidR="00EF6105" w:rsidRDefault="00EF6105">
      <w:pPr>
        <w:rPr>
          <w:sz w:val="28"/>
          <w:szCs w:val="28"/>
        </w:rPr>
      </w:pPr>
    </w:p>
    <w:p w:rsidR="00EF6105" w:rsidRDefault="00EF6105">
      <w:pPr>
        <w:rPr>
          <w:sz w:val="28"/>
          <w:szCs w:val="28"/>
        </w:rPr>
      </w:pPr>
    </w:p>
    <w:p w:rsidR="00EF6105" w:rsidRDefault="00EF6105" w:rsidP="00EF6105">
      <w:pPr>
        <w:rPr>
          <w:sz w:val="28"/>
          <w:szCs w:val="28"/>
        </w:rPr>
      </w:pPr>
    </w:p>
    <w:p w:rsidR="00EF6105" w:rsidRDefault="00EF6105" w:rsidP="00EF6105">
      <w:pPr>
        <w:rPr>
          <w:sz w:val="28"/>
          <w:szCs w:val="28"/>
        </w:rPr>
      </w:pPr>
    </w:p>
    <w:p w:rsidR="00603BFF" w:rsidRDefault="00603BFF" w:rsidP="00EF6105">
      <w:pPr>
        <w:rPr>
          <w:sz w:val="28"/>
          <w:szCs w:val="28"/>
        </w:rPr>
      </w:pPr>
    </w:p>
    <w:p w:rsidR="00EF6105" w:rsidRPr="001409DA" w:rsidRDefault="00B47AF8" w:rsidP="00EF610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409DA">
        <w:rPr>
          <w:rFonts w:asciiTheme="majorEastAsia" w:eastAsiaTheme="majorEastAsia" w:hAnsiTheme="majorEastAsia" w:hint="eastAsia"/>
          <w:b/>
          <w:sz w:val="24"/>
          <w:szCs w:val="24"/>
        </w:rPr>
        <w:t>■開催概要</w:t>
      </w:r>
    </w:p>
    <w:tbl>
      <w:tblPr>
        <w:tblStyle w:val="a3"/>
        <w:tblpPr w:leftFromText="142" w:rightFromText="142" w:vertAnchor="text" w:horzAnchor="margin" w:tblpX="148" w:tblpY="1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22"/>
      </w:tblGrid>
      <w:tr w:rsidR="00CA1411" w:rsidRPr="00A10D72" w:rsidTr="00473586">
        <w:tc>
          <w:tcPr>
            <w:tcW w:w="1384" w:type="dxa"/>
            <w:shd w:val="pct10" w:color="auto" w:fill="auto"/>
          </w:tcPr>
          <w:p w:rsidR="00EF6105" w:rsidRPr="00104FD0" w:rsidRDefault="00EF6105" w:rsidP="00E04F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4FD0">
              <w:rPr>
                <w:rFonts w:asciiTheme="majorHAnsi" w:hAnsiTheme="majorHAnsi" w:cstheme="majorHAnsi"/>
                <w:b/>
                <w:sz w:val="20"/>
                <w:szCs w:val="20"/>
              </w:rPr>
              <w:t>【日</w:t>
            </w:r>
            <w:r w:rsidR="00CA1411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 xml:space="preserve">　</w:t>
            </w:r>
            <w:r w:rsidRPr="00104FD0">
              <w:rPr>
                <w:rFonts w:asciiTheme="majorHAnsi" w:hAnsiTheme="majorHAnsi" w:cstheme="majorHAnsi"/>
                <w:b/>
                <w:sz w:val="20"/>
                <w:szCs w:val="20"/>
              </w:rPr>
              <w:t>時】</w:t>
            </w:r>
          </w:p>
        </w:tc>
        <w:tc>
          <w:tcPr>
            <w:tcW w:w="8222" w:type="dxa"/>
            <w:shd w:val="clear" w:color="auto" w:fill="EAEAEA"/>
          </w:tcPr>
          <w:p w:rsidR="00D36460" w:rsidRDefault="00D36460" w:rsidP="00E04F8E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016</w:t>
            </w:r>
            <w:r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年3月25日(金) 13:30 ～ 16:30</w:t>
            </w:r>
          </w:p>
          <w:p w:rsidR="00EF6105" w:rsidRPr="00D36460" w:rsidRDefault="00C674C7" w:rsidP="00D3646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D3646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成果報告会</w:t>
            </w:r>
            <w:r w:rsidR="00D36460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ab/>
            </w:r>
            <w:r w:rsidR="00D3646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:</w:t>
            </w:r>
            <w:r w:rsidR="00D36460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 xml:space="preserve"> </w:t>
            </w:r>
            <w:r w:rsidR="00586D77" w:rsidRPr="00D3646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14:</w:t>
            </w:r>
            <w:r w:rsidR="00F8233D" w:rsidRPr="00D3646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00～</w:t>
            </w:r>
            <w:r w:rsidR="0065674B" w:rsidRPr="00D3646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16:00</w:t>
            </w:r>
          </w:p>
          <w:p w:rsidR="00586D77" w:rsidRPr="00D36460" w:rsidRDefault="00586D77" w:rsidP="00D3646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D3646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体験セミナー</w:t>
            </w:r>
            <w:r w:rsidR="00D36460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ab/>
            </w:r>
            <w:r w:rsidR="00C674C7" w:rsidRPr="00D3646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:</w:t>
            </w:r>
            <w:r w:rsidR="00D36460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 xml:space="preserve"> </w:t>
            </w:r>
            <w:r w:rsidRPr="00D3646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13:30～14:30、14:50～15:10、16:00～16:30</w:t>
            </w:r>
          </w:p>
        </w:tc>
      </w:tr>
      <w:tr w:rsidR="00CA1411" w:rsidRPr="00A10D72" w:rsidTr="00473586">
        <w:tc>
          <w:tcPr>
            <w:tcW w:w="1384" w:type="dxa"/>
            <w:shd w:val="pct10" w:color="auto" w:fill="auto"/>
          </w:tcPr>
          <w:p w:rsidR="00EF6105" w:rsidRPr="00104FD0" w:rsidRDefault="00EF6105" w:rsidP="00E04F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4FD0">
              <w:rPr>
                <w:rFonts w:asciiTheme="majorHAnsi" w:hAnsiTheme="majorHAnsi" w:cstheme="majorHAnsi"/>
                <w:b/>
                <w:sz w:val="20"/>
                <w:szCs w:val="20"/>
              </w:rPr>
              <w:t>【場</w:t>
            </w:r>
            <w:r w:rsidR="00CA1411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 xml:space="preserve">　</w:t>
            </w:r>
            <w:r w:rsidRPr="00104FD0">
              <w:rPr>
                <w:rFonts w:asciiTheme="majorHAnsi" w:hAnsiTheme="majorHAnsi" w:cstheme="majorHAnsi"/>
                <w:b/>
                <w:sz w:val="20"/>
                <w:szCs w:val="20"/>
              </w:rPr>
              <w:t>所】</w:t>
            </w:r>
          </w:p>
        </w:tc>
        <w:tc>
          <w:tcPr>
            <w:tcW w:w="8222" w:type="dxa"/>
            <w:shd w:val="clear" w:color="auto" w:fill="EAEAEA"/>
          </w:tcPr>
          <w:p w:rsidR="00EF6105" w:rsidRPr="00104FD0" w:rsidRDefault="00C07B6C" w:rsidP="00E04F8E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ホテルアトールエメラルド宮古島</w:t>
            </w:r>
            <w:r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 xml:space="preserve"> </w:t>
            </w:r>
            <w:r w:rsidR="00D3646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 xml:space="preserve">2階 </w:t>
            </w:r>
            <w:r w:rsidR="00EF6105" w:rsidRPr="00104FD0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漲水の間</w:t>
            </w:r>
            <w:r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（成果報告会）、櫂の間（体験セミナ</w:t>
            </w:r>
            <w:r w:rsidR="00CB002E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ー</w:t>
            </w:r>
            <w:r w:rsidR="00E04F8E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）</w:t>
            </w:r>
          </w:p>
        </w:tc>
      </w:tr>
      <w:tr w:rsidR="00CA1411" w:rsidRPr="00A10D72" w:rsidTr="00473586">
        <w:tc>
          <w:tcPr>
            <w:tcW w:w="1384" w:type="dxa"/>
            <w:shd w:val="pct10" w:color="auto" w:fill="auto"/>
          </w:tcPr>
          <w:p w:rsidR="00EF6105" w:rsidRPr="00104FD0" w:rsidRDefault="00EF6105" w:rsidP="00E04F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4FD0">
              <w:rPr>
                <w:rFonts w:asciiTheme="majorHAnsi" w:hAnsiTheme="majorHAnsi" w:cstheme="majorHAnsi"/>
                <w:b/>
                <w:sz w:val="20"/>
                <w:szCs w:val="20"/>
              </w:rPr>
              <w:t>【主</w:t>
            </w:r>
            <w:r w:rsidR="00CA1411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 xml:space="preserve">　</w:t>
            </w:r>
            <w:r w:rsidRPr="00104FD0">
              <w:rPr>
                <w:rFonts w:asciiTheme="majorHAnsi" w:hAnsiTheme="majorHAnsi" w:cstheme="majorHAnsi"/>
                <w:b/>
                <w:sz w:val="20"/>
                <w:szCs w:val="20"/>
              </w:rPr>
              <w:t>催】</w:t>
            </w:r>
          </w:p>
        </w:tc>
        <w:tc>
          <w:tcPr>
            <w:tcW w:w="8222" w:type="dxa"/>
            <w:shd w:val="clear" w:color="auto" w:fill="EAEAEA"/>
          </w:tcPr>
          <w:p w:rsidR="00EF6105" w:rsidRPr="00104FD0" w:rsidRDefault="00EF6105" w:rsidP="00E04F8E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04FD0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宮古島市</w:t>
            </w:r>
            <w:r w:rsidRPr="00104FD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、</w:t>
            </w:r>
            <w:r w:rsidRPr="00104FD0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社会福祉法人沖縄県社会福祉事業団</w:t>
            </w:r>
          </w:p>
          <w:p w:rsidR="00EF6105" w:rsidRPr="00104FD0" w:rsidRDefault="00D36460" w:rsidP="00E04F8E">
            <w:pPr>
              <w:rPr>
                <w:rFonts w:asciiTheme="majorEastAsia" w:eastAsiaTheme="majorEastAsia" w:hAnsiTheme="majorEastAsia" w:cstheme="majorHAnsi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ab/>
            </w:r>
            <w:r w:rsidR="00EF6105" w:rsidRPr="00D7081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（</w:t>
            </w:r>
            <w:r w:rsidR="00F8233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「</w:t>
            </w:r>
            <w:r w:rsidR="00F8233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ICT</w:t>
            </w:r>
            <w:r w:rsidR="00EF6105" w:rsidRPr="00D7081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を活用した介護サービスの産業化を通じたまちづくり事業」委託先</w:t>
            </w:r>
            <w:r w:rsidR="00EF6105" w:rsidRPr="00D7081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）</w:t>
            </w:r>
          </w:p>
        </w:tc>
      </w:tr>
      <w:tr w:rsidR="00CA1411" w:rsidRPr="00A10D72" w:rsidTr="00473586">
        <w:tc>
          <w:tcPr>
            <w:tcW w:w="1384" w:type="dxa"/>
            <w:shd w:val="pct10" w:color="auto" w:fill="auto"/>
          </w:tcPr>
          <w:p w:rsidR="00EF6105" w:rsidRPr="00104FD0" w:rsidRDefault="00EF6105" w:rsidP="00E04F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4FD0">
              <w:rPr>
                <w:rFonts w:asciiTheme="majorHAnsi" w:hAnsiTheme="majorHAnsi" w:cstheme="majorHAnsi"/>
                <w:b/>
                <w:sz w:val="20"/>
                <w:szCs w:val="20"/>
              </w:rPr>
              <w:t>【参加費】</w:t>
            </w:r>
          </w:p>
        </w:tc>
        <w:tc>
          <w:tcPr>
            <w:tcW w:w="8222" w:type="dxa"/>
            <w:shd w:val="clear" w:color="auto" w:fill="EAEAEA"/>
          </w:tcPr>
          <w:p w:rsidR="00EF6105" w:rsidRPr="00104FD0" w:rsidRDefault="00EF6105" w:rsidP="00E04F8E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04FD0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無料</w:t>
            </w:r>
          </w:p>
        </w:tc>
      </w:tr>
      <w:tr w:rsidR="00CA1411" w:rsidRPr="002F548E" w:rsidTr="00473586">
        <w:trPr>
          <w:trHeight w:val="195"/>
        </w:trPr>
        <w:tc>
          <w:tcPr>
            <w:tcW w:w="1384" w:type="dxa"/>
            <w:shd w:val="pct10" w:color="auto" w:fill="auto"/>
          </w:tcPr>
          <w:p w:rsidR="00EF6105" w:rsidRPr="00104FD0" w:rsidRDefault="00EF6105" w:rsidP="00E04F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4FD0">
              <w:rPr>
                <w:rFonts w:asciiTheme="majorHAnsi" w:hAnsiTheme="majorHAnsi" w:cstheme="majorHAnsi"/>
                <w:b/>
                <w:sz w:val="20"/>
                <w:szCs w:val="20"/>
              </w:rPr>
              <w:t>【参加申込】</w:t>
            </w:r>
          </w:p>
        </w:tc>
        <w:tc>
          <w:tcPr>
            <w:tcW w:w="8222" w:type="dxa"/>
            <w:shd w:val="clear" w:color="auto" w:fill="EAEAEA"/>
          </w:tcPr>
          <w:p w:rsidR="00CA1411" w:rsidRDefault="00EF6105" w:rsidP="00E04F8E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04FD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宮古島市HP（</w:t>
            </w:r>
            <w:hyperlink r:id="rId13" w:history="1">
              <w:r w:rsidRPr="00104FD0">
                <w:rPr>
                  <w:rStyle w:val="a4"/>
                  <w:rFonts w:asciiTheme="majorEastAsia" w:eastAsiaTheme="majorEastAsia" w:hAnsiTheme="majorEastAsia" w:cstheme="majorHAnsi"/>
                  <w:b/>
                  <w:sz w:val="20"/>
                  <w:szCs w:val="20"/>
                </w:rPr>
                <w:t>http://www.city.miyakojima.lg.jp/</w:t>
              </w:r>
            </w:hyperlink>
            <w:r w:rsidRPr="00104FD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）より</w:t>
            </w:r>
          </w:p>
          <w:p w:rsidR="00EF6105" w:rsidRDefault="00EF6105" w:rsidP="00D36460">
            <w:pPr>
              <w:ind w:firstLineChars="100" w:firstLine="201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04FD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参加申込用紙をダウンロードの上、FAX、Eメールでお申込みください</w:t>
            </w:r>
          </w:p>
          <w:p w:rsidR="00D7081D" w:rsidRPr="00D7081D" w:rsidRDefault="00D7081D" w:rsidP="00E04F8E">
            <w:pPr>
              <w:jc w:val="right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※当日会場持参可</w:t>
            </w:r>
          </w:p>
        </w:tc>
      </w:tr>
      <w:tr w:rsidR="00CA1411" w:rsidRPr="00A10D72" w:rsidTr="00473586">
        <w:trPr>
          <w:trHeight w:val="77"/>
        </w:trPr>
        <w:tc>
          <w:tcPr>
            <w:tcW w:w="1384" w:type="dxa"/>
            <w:shd w:val="pct10" w:color="auto" w:fill="auto"/>
          </w:tcPr>
          <w:p w:rsidR="00EF6105" w:rsidRPr="00104FD0" w:rsidRDefault="00EF6105" w:rsidP="00E04F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04FD0">
              <w:rPr>
                <w:rFonts w:asciiTheme="majorHAnsi" w:hAnsiTheme="majorHAnsi" w:cstheme="majorHAnsi"/>
                <w:b/>
                <w:sz w:val="20"/>
                <w:szCs w:val="20"/>
              </w:rPr>
              <w:t>【</w:t>
            </w:r>
            <w:r w:rsidRPr="00104FD0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問合せ先</w:t>
            </w:r>
            <w:r w:rsidRPr="00104FD0">
              <w:rPr>
                <w:rFonts w:asciiTheme="majorHAnsi" w:hAnsiTheme="majorHAnsi" w:cstheme="majorHAnsi"/>
                <w:b/>
                <w:sz w:val="20"/>
                <w:szCs w:val="20"/>
              </w:rPr>
              <w:t>】</w:t>
            </w:r>
          </w:p>
        </w:tc>
        <w:tc>
          <w:tcPr>
            <w:tcW w:w="8222" w:type="dxa"/>
            <w:shd w:val="clear" w:color="auto" w:fill="EAEAEA"/>
          </w:tcPr>
          <w:p w:rsidR="00EF6105" w:rsidRPr="00104FD0" w:rsidRDefault="00EF6105" w:rsidP="00E04F8E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04FD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電話：</w:t>
            </w:r>
            <w:r w:rsidRPr="00104FD0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0980-73-1964</w:t>
            </w:r>
            <w:r w:rsidRPr="00104FD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 xml:space="preserve">　</w:t>
            </w:r>
            <w:r w:rsidRPr="00104FD0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 xml:space="preserve">宮古島市役所福祉部高齢者支援課（担当：嵩里）　</w:t>
            </w:r>
          </w:p>
          <w:p w:rsidR="00EF6105" w:rsidRPr="00104FD0" w:rsidRDefault="00F8233D" w:rsidP="00E04F8E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E</w:t>
            </w:r>
            <w:r w:rsidR="00EF6105" w:rsidRPr="00104FD0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メール：</w:t>
            </w:r>
            <w:hyperlink r:id="rId14" w:history="1">
              <w:r w:rsidR="00EF6105" w:rsidRPr="00104FD0">
                <w:rPr>
                  <w:rStyle w:val="a4"/>
                  <w:rFonts w:asciiTheme="majorEastAsia" w:eastAsiaTheme="majorEastAsia" w:hAnsiTheme="majorEastAsia" w:cstheme="majorHAnsi"/>
                  <w:b/>
                  <w:sz w:val="20"/>
                  <w:szCs w:val="20"/>
                </w:rPr>
                <w:t>kaigo.fuka@city.miyakojima.lg.jp</w:t>
              </w:r>
            </w:hyperlink>
          </w:p>
        </w:tc>
      </w:tr>
    </w:tbl>
    <w:p w:rsidR="00B47AF8" w:rsidRPr="001409DA" w:rsidRDefault="00414D2B" w:rsidP="00B47AF8">
      <w:pPr>
        <w:widowControl/>
        <w:jc w:val="left"/>
        <w:rPr>
          <w:rFonts w:asciiTheme="majorEastAsia" w:eastAsiaTheme="majorEastAsia" w:hAnsiTheme="majorEastAsia" w:cstheme="majorHAnsi"/>
          <w:b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b/>
          <w:sz w:val="24"/>
          <w:szCs w:val="24"/>
        </w:rPr>
        <w:t>■</w:t>
      </w:r>
      <w:r w:rsidR="00B47AF8" w:rsidRPr="001409DA">
        <w:rPr>
          <w:rFonts w:asciiTheme="majorEastAsia" w:eastAsiaTheme="majorEastAsia" w:hAnsiTheme="majorEastAsia" w:cstheme="majorHAnsi" w:hint="eastAsia"/>
          <w:b/>
          <w:sz w:val="24"/>
          <w:szCs w:val="24"/>
        </w:rPr>
        <w:t>プログラム</w:t>
      </w:r>
      <w:r w:rsidR="00095EEA" w:rsidRPr="001409DA">
        <w:rPr>
          <w:rFonts w:asciiTheme="majorEastAsia" w:eastAsiaTheme="majorEastAsia" w:hAnsiTheme="majorEastAsia" w:cstheme="majorHAnsi" w:hint="eastAsia"/>
          <w:b/>
          <w:sz w:val="24"/>
          <w:szCs w:val="24"/>
        </w:rPr>
        <w:t>（成果報告会</w:t>
      </w:r>
      <w:r w:rsidR="006855D8" w:rsidRPr="001409DA">
        <w:rPr>
          <w:rFonts w:asciiTheme="majorEastAsia" w:eastAsiaTheme="majorEastAsia" w:hAnsiTheme="majorEastAsia" w:cstheme="majorHAnsi" w:hint="eastAsia"/>
          <w:b/>
          <w:sz w:val="24"/>
          <w:szCs w:val="24"/>
        </w:rPr>
        <w:t>）</w:t>
      </w:r>
    </w:p>
    <w:tbl>
      <w:tblPr>
        <w:tblStyle w:val="a3"/>
        <w:tblW w:w="0" w:type="auto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7940"/>
      </w:tblGrid>
      <w:tr w:rsidR="00CA1411" w:rsidRPr="00F62E2B" w:rsidTr="00473586">
        <w:trPr>
          <w:trHeight w:val="136"/>
        </w:trPr>
        <w:tc>
          <w:tcPr>
            <w:tcW w:w="1699" w:type="dxa"/>
            <w:shd w:val="pct10" w:color="auto" w:fill="auto"/>
            <w:vAlign w:val="center"/>
          </w:tcPr>
          <w:p w:rsidR="00B47AF8" w:rsidRPr="00163A2D" w:rsidRDefault="00B47AF8" w:rsidP="009F0039">
            <w:pPr>
              <w:jc w:val="center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ごあいさつ</w:t>
            </w:r>
          </w:p>
          <w:p w:rsidR="00B47AF8" w:rsidRPr="00163A2D" w:rsidRDefault="00E17414" w:rsidP="009F0039">
            <w:pPr>
              <w:jc w:val="center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14:</w:t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0</w:t>
            </w:r>
            <w:r w:rsidR="00B47AF8"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0</w:t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-14:1</w:t>
            </w:r>
            <w:r w:rsidR="00B47AF8"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0</w:t>
            </w:r>
          </w:p>
        </w:tc>
        <w:tc>
          <w:tcPr>
            <w:tcW w:w="7940" w:type="dxa"/>
            <w:shd w:val="clear" w:color="auto" w:fill="EAEAEA"/>
          </w:tcPr>
          <w:p w:rsidR="00B47AF8" w:rsidRPr="00163A2D" w:rsidRDefault="00B47AF8" w:rsidP="0065674B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開会のあいさつ</w:t>
            </w:r>
          </w:p>
          <w:p w:rsidR="00B47AF8" w:rsidRPr="00163A2D" w:rsidRDefault="00B47AF8" w:rsidP="0065674B">
            <w:pPr>
              <w:ind w:firstLineChars="400" w:firstLine="803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宮古島市福祉部長　譜久村　基嗣</w:t>
            </w:r>
          </w:p>
        </w:tc>
      </w:tr>
      <w:tr w:rsidR="00CA1411" w:rsidRPr="00F62E2B" w:rsidTr="00473586">
        <w:trPr>
          <w:trHeight w:val="185"/>
        </w:trPr>
        <w:tc>
          <w:tcPr>
            <w:tcW w:w="1699" w:type="dxa"/>
            <w:shd w:val="pct10" w:color="auto" w:fill="auto"/>
            <w:vAlign w:val="center"/>
          </w:tcPr>
          <w:p w:rsidR="00B47AF8" w:rsidRPr="00163A2D" w:rsidRDefault="00B47AF8" w:rsidP="009F0039">
            <w:pPr>
              <w:jc w:val="center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セッション</w:t>
            </w: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br/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プログラム</w:t>
            </w:r>
          </w:p>
          <w:p w:rsidR="00B47AF8" w:rsidRPr="00163A2D" w:rsidRDefault="00E17414" w:rsidP="009F0039">
            <w:pPr>
              <w:jc w:val="center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14:</w:t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1</w:t>
            </w:r>
            <w:r w:rsidR="00B47AF8"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0</w:t>
            </w:r>
            <w:r w:rsidR="00CB002E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-14:5</w:t>
            </w:r>
            <w:r w:rsidR="00B47AF8"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0</w:t>
            </w:r>
          </w:p>
        </w:tc>
        <w:tc>
          <w:tcPr>
            <w:tcW w:w="7940" w:type="dxa"/>
            <w:shd w:val="clear" w:color="auto" w:fill="EAEAEA"/>
          </w:tcPr>
          <w:p w:rsidR="00B47AF8" w:rsidRPr="00163A2D" w:rsidRDefault="00B47AF8" w:rsidP="0065674B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ICT</w:t>
            </w:r>
            <w:r w:rsidR="0075397C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を活用した介護サービス</w:t>
            </w:r>
            <w:r w:rsidR="0075397C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実証事業の成果報告</w:t>
            </w:r>
          </w:p>
          <w:p w:rsidR="00C674C7" w:rsidRDefault="00D36460" w:rsidP="0065674B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ab/>
            </w:r>
            <w:r w:rsidR="0065674B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社会福祉法人沖縄県社会福祉事業団</w:t>
            </w:r>
          </w:p>
          <w:p w:rsidR="000E7050" w:rsidRPr="00163A2D" w:rsidRDefault="00D36460" w:rsidP="00A24934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ab/>
            </w:r>
            <w:r w:rsidR="000E7050"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社会福祉法人</w:t>
            </w:r>
            <w:r w:rsidR="000E7050"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サンシャイン会</w:t>
            </w:r>
          </w:p>
        </w:tc>
      </w:tr>
      <w:tr w:rsidR="00CA1411" w:rsidRPr="00F62E2B" w:rsidTr="00473586">
        <w:tc>
          <w:tcPr>
            <w:tcW w:w="1699" w:type="dxa"/>
            <w:shd w:val="pct10" w:color="auto" w:fill="auto"/>
            <w:vAlign w:val="center"/>
          </w:tcPr>
          <w:p w:rsidR="00B47AF8" w:rsidRPr="00163A2D" w:rsidRDefault="00E04F8E" w:rsidP="009F0039">
            <w:pPr>
              <w:jc w:val="center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ﾊﾟﾈﾙ</w:t>
            </w:r>
            <w:r w:rsidR="00B47AF8"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ﾃﾞｨｽｶｯｼｮﾝ</w:t>
            </w:r>
          </w:p>
          <w:p w:rsidR="00B47AF8" w:rsidRPr="00163A2D" w:rsidRDefault="00E17414" w:rsidP="009F0039">
            <w:pPr>
              <w:jc w:val="center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1</w:t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5</w:t>
            </w:r>
            <w:r w:rsidR="00CB002E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:</w:t>
            </w:r>
            <w:r w:rsidR="00CB002E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1</w:t>
            </w:r>
            <w:r w:rsidR="00B47AF8"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0</w:t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-16</w:t>
            </w:r>
            <w:r w:rsidR="00B47AF8"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:00</w:t>
            </w:r>
          </w:p>
        </w:tc>
        <w:tc>
          <w:tcPr>
            <w:tcW w:w="7940" w:type="dxa"/>
            <w:shd w:val="clear" w:color="auto" w:fill="EAEAEA"/>
          </w:tcPr>
          <w:p w:rsidR="00B47AF8" w:rsidRPr="00163A2D" w:rsidRDefault="00B47AF8" w:rsidP="0065674B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金城　敏彦</w:t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 xml:space="preserve">　</w:t>
            </w:r>
            <w:r w:rsidR="000E7050"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 xml:space="preserve">  </w:t>
            </w: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社会福祉法人沖縄県社会福祉事業団　理事長</w:t>
            </w:r>
          </w:p>
          <w:p w:rsidR="00D8235E" w:rsidRPr="00163A2D" w:rsidRDefault="00D8235E" w:rsidP="0065674B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川西</w:t>
            </w: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 xml:space="preserve">　</w:t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基雄　　社会福祉法人サンシャイン会</w:t>
            </w: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 xml:space="preserve">　理事長</w:t>
            </w:r>
          </w:p>
          <w:p w:rsidR="00D8235E" w:rsidRPr="00163A2D" w:rsidRDefault="00D8235E" w:rsidP="0065674B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堀田　慎一    国際福祉医療経営者支援協会</w:t>
            </w: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ab/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代表理事</w:t>
            </w: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ab/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 xml:space="preserve">　　</w:t>
            </w:r>
          </w:p>
          <w:p w:rsidR="000E7050" w:rsidRPr="00163A2D" w:rsidRDefault="000E7050" w:rsidP="0065674B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 xml:space="preserve">伊志嶺　博司  社会福祉法人みやこ福祉会みやこ学園理事長/総合施設長　</w:t>
            </w:r>
          </w:p>
          <w:p w:rsidR="00B47AF8" w:rsidRPr="00163A2D" w:rsidRDefault="00B47AF8" w:rsidP="0065674B">
            <w:pPr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神成　淳司</w:t>
            </w:r>
            <w:r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 xml:space="preserve">　</w:t>
            </w:r>
            <w:r w:rsidR="000E7050"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 xml:space="preserve">  </w:t>
            </w: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慶應義塾大学　環境情報学部　准教授（</w:t>
            </w:r>
            <w:r w:rsidR="00F62E2B" w:rsidRPr="00163A2D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コーディネーター</w:t>
            </w:r>
            <w:r w:rsidRPr="00163A2D"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  <w:t>）</w:t>
            </w:r>
          </w:p>
        </w:tc>
      </w:tr>
    </w:tbl>
    <w:p w:rsidR="001409DA" w:rsidRPr="001409DA" w:rsidRDefault="00414D2B" w:rsidP="001409DA">
      <w:pPr>
        <w:widowControl/>
        <w:jc w:val="left"/>
        <w:rPr>
          <w:rFonts w:asciiTheme="majorEastAsia" w:eastAsiaTheme="majorEastAsia" w:hAnsiTheme="majorEastAsia" w:cstheme="majorHAnsi"/>
          <w:b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b/>
          <w:sz w:val="24"/>
          <w:szCs w:val="24"/>
        </w:rPr>
        <w:t>■</w:t>
      </w:r>
      <w:r w:rsidR="001409DA" w:rsidRPr="001409DA">
        <w:rPr>
          <w:rFonts w:asciiTheme="majorEastAsia" w:eastAsiaTheme="majorEastAsia" w:hAnsiTheme="majorEastAsia" w:cstheme="majorHAnsi" w:hint="eastAsia"/>
          <w:b/>
          <w:sz w:val="24"/>
          <w:szCs w:val="24"/>
        </w:rPr>
        <w:t>プログラム</w:t>
      </w:r>
      <w:r w:rsidR="001409DA">
        <w:rPr>
          <w:rFonts w:asciiTheme="majorEastAsia" w:eastAsiaTheme="majorEastAsia" w:hAnsiTheme="majorEastAsia" w:cstheme="majorHAnsi" w:hint="eastAsia"/>
          <w:b/>
          <w:sz w:val="24"/>
          <w:szCs w:val="24"/>
        </w:rPr>
        <w:t>（</w:t>
      </w:r>
      <w:r w:rsidR="00AE6DA5">
        <w:rPr>
          <w:rFonts w:asciiTheme="majorEastAsia" w:eastAsiaTheme="majorEastAsia" w:hAnsiTheme="majorEastAsia" w:cstheme="majorHAnsi" w:hint="eastAsia"/>
          <w:b/>
          <w:sz w:val="24"/>
          <w:szCs w:val="24"/>
        </w:rPr>
        <w:t>体験</w:t>
      </w:r>
      <w:r w:rsidR="001409DA">
        <w:rPr>
          <w:rFonts w:asciiTheme="majorEastAsia" w:eastAsiaTheme="majorEastAsia" w:hAnsiTheme="majorEastAsia" w:cstheme="majorHAnsi" w:hint="eastAsia"/>
          <w:b/>
          <w:sz w:val="24"/>
          <w:szCs w:val="24"/>
        </w:rPr>
        <w:t>セミナー</w:t>
      </w:r>
      <w:r w:rsidR="001409DA" w:rsidRPr="001409DA">
        <w:rPr>
          <w:rFonts w:asciiTheme="majorEastAsia" w:eastAsiaTheme="majorEastAsia" w:hAnsiTheme="majorEastAsia" w:cstheme="majorHAnsi" w:hint="eastAsia"/>
          <w:b/>
          <w:sz w:val="24"/>
          <w:szCs w:val="24"/>
        </w:rPr>
        <w:t>）</w:t>
      </w:r>
    </w:p>
    <w:tbl>
      <w:tblPr>
        <w:tblStyle w:val="a3"/>
        <w:tblW w:w="0" w:type="auto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E01A23" w:rsidRPr="00586D77" w:rsidTr="00473586">
        <w:trPr>
          <w:trHeight w:val="136"/>
        </w:trPr>
        <w:tc>
          <w:tcPr>
            <w:tcW w:w="3686" w:type="dxa"/>
            <w:shd w:val="pct10" w:color="auto" w:fill="auto"/>
            <w:vAlign w:val="center"/>
          </w:tcPr>
          <w:p w:rsidR="008834D7" w:rsidRPr="00586D77" w:rsidRDefault="00C07B6C" w:rsidP="008834D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="008834D7"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13:30～</w:t>
            </w:r>
            <w:r w:rsidR="0075397C"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14</w:t>
            </w:r>
            <w:r w:rsidR="008834D7"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:30</w:t>
            </w:r>
          </w:p>
          <w:p w:rsidR="008834D7" w:rsidRPr="00586D77" w:rsidRDefault="00C07B6C" w:rsidP="008834D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="008834D7"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14:50～</w:t>
            </w:r>
            <w:r w:rsidR="0075397C"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15:1</w:t>
            </w:r>
            <w:r w:rsidR="008834D7"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0(成果報告会休憩中)</w:t>
            </w:r>
          </w:p>
          <w:p w:rsidR="00E01A23" w:rsidRPr="00586D77" w:rsidRDefault="00C07B6C" w:rsidP="008834D7">
            <w:pPr>
              <w:jc w:val="left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="0075397C"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16:0</w:t>
            </w:r>
            <w:r w:rsidR="008834D7"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0～</w:t>
            </w:r>
            <w:r w:rsidR="0075397C"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16:</w:t>
            </w:r>
            <w:r w:rsidR="008834D7" w:rsidRPr="00586D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30</w:t>
            </w:r>
          </w:p>
        </w:tc>
        <w:tc>
          <w:tcPr>
            <w:tcW w:w="5953" w:type="dxa"/>
            <w:shd w:val="clear" w:color="auto" w:fill="EAEAEA"/>
          </w:tcPr>
          <w:p w:rsidR="00EB5AAD" w:rsidRPr="00586D77" w:rsidRDefault="0075397C" w:rsidP="008D0DDD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586D77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左記</w:t>
            </w:r>
            <w:r w:rsidR="00EB5AAD" w:rsidRPr="00586D77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時間帯に随時実施します。</w:t>
            </w:r>
          </w:p>
          <w:p w:rsidR="00EB5AAD" w:rsidRPr="00586D77" w:rsidRDefault="00EB5AAD" w:rsidP="008D0DDD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theme="majorHAnsi"/>
                <w:b/>
                <w:sz w:val="20"/>
                <w:szCs w:val="20"/>
              </w:rPr>
            </w:pPr>
            <w:r w:rsidRPr="00586D77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本事業で使用した「状態把握システム」を手に取って、入力</w:t>
            </w:r>
            <w:r w:rsidR="008D0DDD" w:rsidRPr="00586D77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業務</w:t>
            </w:r>
            <w:r w:rsidRPr="00586D77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を体験できます</w:t>
            </w:r>
            <w:r w:rsidR="008D0DDD" w:rsidRPr="00586D77">
              <w:rPr>
                <w:rFonts w:asciiTheme="majorEastAsia" w:eastAsiaTheme="majorEastAsia" w:hAnsiTheme="majorEastAsia" w:cstheme="majorHAnsi" w:hint="eastAsia"/>
                <w:b/>
                <w:sz w:val="20"/>
                <w:szCs w:val="20"/>
              </w:rPr>
              <w:t>。</w:t>
            </w:r>
          </w:p>
        </w:tc>
      </w:tr>
    </w:tbl>
    <w:p w:rsidR="00CA1411" w:rsidRPr="000638A3" w:rsidRDefault="00CA1411" w:rsidP="000638A3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CA1411">
        <w:rPr>
          <w:rFonts w:asciiTheme="majorEastAsia" w:eastAsiaTheme="majorEastAsia" w:hAnsiTheme="majorEastAsia" w:hint="eastAsia"/>
          <w:sz w:val="52"/>
          <w:szCs w:val="52"/>
        </w:rPr>
        <w:lastRenderedPageBreak/>
        <w:t>参加申込み票</w:t>
      </w:r>
    </w:p>
    <w:p w:rsidR="00EC5F7C" w:rsidRDefault="00CA1411" w:rsidP="00A301D7">
      <w:pPr>
        <w:spacing w:line="20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C5F7C">
        <w:rPr>
          <w:rFonts w:asciiTheme="majorEastAsia" w:eastAsiaTheme="majorEastAsia" w:hAnsiTheme="majorEastAsia" w:hint="eastAsia"/>
          <w:sz w:val="36"/>
          <w:szCs w:val="36"/>
        </w:rPr>
        <w:t>ICT</w:t>
      </w:r>
      <w:r w:rsidR="00095EEA" w:rsidRPr="00EC5F7C">
        <w:rPr>
          <w:rFonts w:asciiTheme="majorEastAsia" w:eastAsiaTheme="majorEastAsia" w:hAnsiTheme="majorEastAsia" w:hint="eastAsia"/>
          <w:sz w:val="36"/>
          <w:szCs w:val="36"/>
        </w:rPr>
        <w:t>を活用した介護サービスの産業化を通じた</w:t>
      </w:r>
    </w:p>
    <w:p w:rsidR="000638A3" w:rsidRDefault="00095EEA" w:rsidP="00A301D7">
      <w:pPr>
        <w:spacing w:line="20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C5F7C">
        <w:rPr>
          <w:rFonts w:asciiTheme="majorEastAsia" w:eastAsiaTheme="majorEastAsia" w:hAnsiTheme="majorEastAsia" w:hint="eastAsia"/>
          <w:sz w:val="36"/>
          <w:szCs w:val="36"/>
        </w:rPr>
        <w:t>まちづくり事業成果報告会・体験セミナー</w:t>
      </w:r>
    </w:p>
    <w:p w:rsidR="000638A3" w:rsidRPr="000638A3" w:rsidRDefault="000638A3" w:rsidP="000638A3">
      <w:pPr>
        <w:spacing w:line="200" w:lineRule="atLeast"/>
        <w:ind w:firstLineChars="100" w:firstLine="24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・開催日時</w:t>
      </w:r>
      <w:r w:rsidR="00830BA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0BA3" w:rsidRPr="00830BA3">
        <w:rPr>
          <w:rFonts w:asciiTheme="majorEastAsia" w:eastAsiaTheme="majorEastAsia" w:hAnsiTheme="majorEastAsia" w:hint="eastAsia"/>
          <w:sz w:val="24"/>
          <w:szCs w:val="24"/>
        </w:rPr>
        <w:t>平成28年3月25日（金）</w:t>
      </w:r>
    </w:p>
    <w:p w:rsidR="00830BA3" w:rsidRDefault="00830BA3" w:rsidP="000638A3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638A3">
        <w:rPr>
          <w:rFonts w:asciiTheme="majorEastAsia" w:eastAsiaTheme="majorEastAsia" w:hAnsiTheme="majorEastAsia" w:hint="eastAsia"/>
          <w:sz w:val="24"/>
          <w:szCs w:val="24"/>
        </w:rPr>
        <w:t>①成果報告会</w:t>
      </w:r>
    </w:p>
    <w:p w:rsidR="000638A3" w:rsidRDefault="00830BA3" w:rsidP="000638A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0638A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A1411" w:rsidRPr="00CA14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51850">
        <w:rPr>
          <w:rFonts w:asciiTheme="majorEastAsia" w:eastAsiaTheme="majorEastAsia" w:hAnsiTheme="majorEastAsia" w:hint="eastAsia"/>
          <w:sz w:val="24"/>
          <w:szCs w:val="24"/>
        </w:rPr>
        <w:t>14:0</w:t>
      </w:r>
      <w:r w:rsidR="0033377C">
        <w:rPr>
          <w:rFonts w:asciiTheme="majorEastAsia" w:eastAsiaTheme="majorEastAsia" w:hAnsiTheme="majorEastAsia" w:hint="eastAsia"/>
          <w:sz w:val="24"/>
          <w:szCs w:val="24"/>
        </w:rPr>
        <w:t>0</w:t>
      </w:r>
      <w:r w:rsidR="00CA1411" w:rsidRPr="00CA1411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0638A3">
        <w:rPr>
          <w:rFonts w:asciiTheme="majorEastAsia" w:eastAsiaTheme="majorEastAsia" w:hAnsiTheme="majorEastAsia" w:hint="eastAsia"/>
          <w:sz w:val="24"/>
          <w:szCs w:val="24"/>
        </w:rPr>
        <w:t>16:00</w:t>
      </w:r>
    </w:p>
    <w:p w:rsidR="000638A3" w:rsidRDefault="00830BA3" w:rsidP="000638A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638A3">
        <w:rPr>
          <w:rFonts w:asciiTheme="majorEastAsia" w:eastAsiaTheme="majorEastAsia" w:hAnsiTheme="majorEastAsia" w:hint="eastAsia"/>
          <w:sz w:val="24"/>
          <w:szCs w:val="24"/>
        </w:rPr>
        <w:t xml:space="preserve">②体験セミナー　</w:t>
      </w:r>
    </w:p>
    <w:p w:rsidR="000638A3" w:rsidRPr="000638A3" w:rsidRDefault="00830BA3" w:rsidP="000638A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0638A3">
        <w:rPr>
          <w:rFonts w:asciiTheme="majorEastAsia" w:eastAsiaTheme="majorEastAsia" w:hAnsiTheme="majorEastAsia" w:hint="eastAsia"/>
          <w:sz w:val="24"/>
          <w:szCs w:val="24"/>
        </w:rPr>
        <w:t xml:space="preserve">　13:30～14:30、14:50～15:10、16:00～16:30</w:t>
      </w:r>
    </w:p>
    <w:p w:rsidR="000638A3" w:rsidRDefault="00CA1411" w:rsidP="00CA141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A14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38A3">
        <w:rPr>
          <w:rFonts w:asciiTheme="majorEastAsia" w:eastAsiaTheme="majorEastAsia" w:hAnsiTheme="majorEastAsia" w:hint="eastAsia"/>
          <w:sz w:val="24"/>
          <w:szCs w:val="24"/>
        </w:rPr>
        <w:t>・開催場所</w:t>
      </w:r>
    </w:p>
    <w:p w:rsidR="00830BA3" w:rsidRDefault="00830BA3" w:rsidP="000638A3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638A3">
        <w:rPr>
          <w:rFonts w:asciiTheme="majorEastAsia" w:eastAsiaTheme="majorEastAsia" w:hAnsiTheme="majorEastAsia" w:hint="eastAsia"/>
          <w:sz w:val="24"/>
          <w:szCs w:val="24"/>
        </w:rPr>
        <w:t>ホテルアトールエメラルド宮古島</w:t>
      </w:r>
    </w:p>
    <w:p w:rsidR="00CA1411" w:rsidRPr="00CA1411" w:rsidRDefault="00830BA3" w:rsidP="000638A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638A3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CA1411" w:rsidRPr="00CA1411">
        <w:rPr>
          <w:rFonts w:asciiTheme="majorEastAsia" w:eastAsiaTheme="majorEastAsia" w:hAnsiTheme="majorEastAsia" w:hint="eastAsia"/>
          <w:sz w:val="24"/>
          <w:szCs w:val="24"/>
        </w:rPr>
        <w:t>Ｆ漲水の間</w:t>
      </w:r>
      <w:r w:rsidR="000638A3">
        <w:rPr>
          <w:rFonts w:asciiTheme="majorEastAsia" w:eastAsiaTheme="majorEastAsia" w:hAnsiTheme="majorEastAsia" w:hint="eastAsia"/>
          <w:sz w:val="24"/>
          <w:szCs w:val="24"/>
        </w:rPr>
        <w:t>（成果報告会）</w:t>
      </w:r>
      <w:r w:rsidR="00012C2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12C29" w:rsidRPr="00012C29">
        <w:rPr>
          <w:rFonts w:asciiTheme="majorEastAsia" w:eastAsiaTheme="majorEastAsia" w:hAnsiTheme="majorEastAsia" w:hint="eastAsia"/>
          <w:sz w:val="24"/>
          <w:szCs w:val="24"/>
        </w:rPr>
        <w:t>櫂の間</w:t>
      </w:r>
      <w:r w:rsidR="000638A3">
        <w:rPr>
          <w:rFonts w:asciiTheme="majorEastAsia" w:eastAsiaTheme="majorEastAsia" w:hAnsiTheme="majorEastAsia" w:hint="eastAsia"/>
          <w:sz w:val="24"/>
          <w:szCs w:val="24"/>
        </w:rPr>
        <w:t>（体験セミナー）</w:t>
      </w:r>
    </w:p>
    <w:p w:rsidR="00CA1411" w:rsidRPr="00CA1411" w:rsidRDefault="00CA1411" w:rsidP="00CA1411">
      <w:pPr>
        <w:jc w:val="left"/>
        <w:rPr>
          <w:rFonts w:asciiTheme="majorEastAsia" w:eastAsiaTheme="majorEastAsia" w:hAnsiTheme="majorEastAsia"/>
        </w:rPr>
      </w:pPr>
    </w:p>
    <w:p w:rsidR="00CA1411" w:rsidRPr="00CA1411" w:rsidRDefault="00830BA3" w:rsidP="00CA1411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・</w:t>
      </w:r>
      <w:r w:rsidR="00CA1411" w:rsidRPr="00CA1411">
        <w:rPr>
          <w:rFonts w:asciiTheme="majorEastAsia" w:eastAsiaTheme="majorEastAsia" w:hAnsiTheme="majorEastAsia" w:hint="eastAsia"/>
          <w:sz w:val="26"/>
          <w:szCs w:val="26"/>
        </w:rPr>
        <w:t xml:space="preserve">送信先：宮古島市高齢者支援課　</w:t>
      </w:r>
    </w:p>
    <w:p w:rsidR="00CA1411" w:rsidRPr="00CA1411" w:rsidRDefault="00830BA3" w:rsidP="00CA1411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</w:t>
      </w:r>
      <w:r w:rsidR="00CA1411" w:rsidRPr="00CE3803">
        <w:rPr>
          <w:rFonts w:asciiTheme="majorEastAsia" w:eastAsiaTheme="majorEastAsia" w:hAnsiTheme="majorEastAsia" w:hint="eastAsia"/>
          <w:sz w:val="32"/>
          <w:szCs w:val="32"/>
        </w:rPr>
        <w:t>ＦＡＸ：0</w:t>
      </w:r>
      <w:r w:rsidR="00CA1411" w:rsidRPr="00CA1411">
        <w:rPr>
          <w:rFonts w:asciiTheme="majorEastAsia" w:eastAsiaTheme="majorEastAsia" w:hAnsiTheme="majorEastAsia" w:hint="eastAsia"/>
          <w:sz w:val="32"/>
          <w:szCs w:val="32"/>
        </w:rPr>
        <w:t>980-73-1965</w:t>
      </w:r>
    </w:p>
    <w:p w:rsidR="00CA1411" w:rsidRPr="00CA1411" w:rsidRDefault="00830BA3" w:rsidP="00CA1411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 </w:t>
      </w:r>
      <w:r w:rsidR="00CA1411" w:rsidRPr="00CA1411">
        <w:rPr>
          <w:rFonts w:asciiTheme="majorEastAsia" w:eastAsiaTheme="majorEastAsia" w:hAnsiTheme="majorEastAsia" w:hint="eastAsia"/>
          <w:sz w:val="32"/>
          <w:szCs w:val="32"/>
        </w:rPr>
        <w:t>E-Mail:</w:t>
      </w:r>
      <w:r w:rsidR="00CA1411" w:rsidRPr="00CA1411">
        <w:rPr>
          <w:rFonts w:asciiTheme="majorEastAsia" w:eastAsiaTheme="majorEastAsia" w:hAnsiTheme="majorEastAsia"/>
        </w:rPr>
        <w:t xml:space="preserve"> </w:t>
      </w:r>
      <w:r w:rsidR="00CA1411" w:rsidRPr="00CA1411">
        <w:rPr>
          <w:rFonts w:asciiTheme="majorEastAsia" w:eastAsiaTheme="majorEastAsia" w:hAnsiTheme="majorEastAsia"/>
          <w:sz w:val="32"/>
          <w:szCs w:val="32"/>
        </w:rPr>
        <w:t>kaigo.fuka@city.miyakojima.lg.jp</w:t>
      </w:r>
    </w:p>
    <w:p w:rsidR="00CA1411" w:rsidRPr="00CA1411" w:rsidRDefault="00CA1411" w:rsidP="00CA1411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CA1411" w:rsidRPr="00CA1411" w:rsidRDefault="00CA1411" w:rsidP="00CA1411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CA1411">
        <w:rPr>
          <w:rFonts w:asciiTheme="majorEastAsia" w:eastAsiaTheme="majorEastAsia" w:hAnsiTheme="majorEastAsia" w:hint="eastAsia"/>
          <w:sz w:val="32"/>
          <w:szCs w:val="32"/>
        </w:rPr>
        <w:t>※この用紙のみFAX及びメール送信してください。</w:t>
      </w:r>
    </w:p>
    <w:p w:rsidR="00CA1411" w:rsidRPr="000638A3" w:rsidRDefault="00CA1411" w:rsidP="00CA1411">
      <w:pPr>
        <w:rPr>
          <w:rFonts w:asciiTheme="majorEastAsia" w:eastAsiaTheme="majorEastAsia" w:hAnsiTheme="majorEastAsia"/>
          <w:sz w:val="26"/>
          <w:szCs w:val="26"/>
        </w:rPr>
      </w:pPr>
    </w:p>
    <w:p w:rsidR="00CA1411" w:rsidRDefault="00CA1411" w:rsidP="00CA141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CA1411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</w:t>
      </w:r>
      <w:r w:rsidR="00194E64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Pr="00CA1411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CA1411">
        <w:rPr>
          <w:rFonts w:asciiTheme="majorEastAsia" w:eastAsiaTheme="majorEastAsia" w:hAnsiTheme="majorEastAsia" w:hint="eastAsia"/>
          <w:sz w:val="26"/>
          <w:szCs w:val="26"/>
          <w:u w:val="single"/>
        </w:rPr>
        <w:t>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Pr="00CA1411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属：　　　　　　　　　　　　　　</w:t>
      </w:r>
    </w:p>
    <w:p w:rsidR="000638A3" w:rsidRPr="00194E64" w:rsidRDefault="000638A3" w:rsidP="00CA1411">
      <w:pPr>
        <w:rPr>
          <w:rFonts w:asciiTheme="majorEastAsia" w:eastAsiaTheme="majorEastAsia" w:hAnsiTheme="majorEastAsia"/>
          <w:sz w:val="26"/>
          <w:szCs w:val="26"/>
          <w:u w:val="single"/>
        </w:rPr>
      </w:pPr>
    </w:p>
    <w:p w:rsidR="00CA1411" w:rsidRPr="00CA1411" w:rsidRDefault="00CA1411" w:rsidP="00CA1411">
      <w:pPr>
        <w:rPr>
          <w:rFonts w:asciiTheme="majorEastAsia" w:eastAsiaTheme="majorEastAsia" w:hAnsiTheme="majorEastAsia"/>
          <w:sz w:val="26"/>
          <w:szCs w:val="26"/>
          <w:u w:val="single"/>
        </w:rPr>
      </w:pPr>
      <w:r w:rsidRPr="00CA1411"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</w:t>
      </w:r>
      <w:r w:rsidR="00194E64">
        <w:rPr>
          <w:rFonts w:asciiTheme="majorEastAsia" w:eastAsiaTheme="majorEastAsia" w:hAnsiTheme="majorEastAsia" w:hint="eastAsia"/>
          <w:sz w:val="26"/>
          <w:szCs w:val="26"/>
        </w:rPr>
        <w:t xml:space="preserve">  </w:t>
      </w:r>
      <w:r w:rsidRPr="00CA1411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CA1411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連絡先：　　　　　　　　　　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Pr="00CA1411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</w:t>
      </w:r>
    </w:p>
    <w:p w:rsidR="00CA1411" w:rsidRPr="00CA1411" w:rsidRDefault="00CA1411" w:rsidP="00CA1411">
      <w:pPr>
        <w:rPr>
          <w:rFonts w:asciiTheme="majorEastAsia" w:eastAsiaTheme="majorEastAsia" w:hAnsiTheme="majorEastAsia"/>
          <w:sz w:val="32"/>
          <w:szCs w:val="32"/>
        </w:rPr>
      </w:pPr>
      <w:r w:rsidRPr="00CA1411">
        <w:rPr>
          <w:rFonts w:asciiTheme="majorEastAsia" w:eastAsiaTheme="majorEastAsia" w:hAnsiTheme="majorEastAsia" w:hint="eastAsia"/>
        </w:rPr>
        <w:t xml:space="preserve">　</w:t>
      </w:r>
      <w:r w:rsidRPr="00CA1411">
        <w:rPr>
          <w:rFonts w:asciiTheme="majorEastAsia" w:eastAsiaTheme="majorEastAsia" w:hAnsiTheme="majorEastAsia" w:hint="eastAsia"/>
          <w:sz w:val="32"/>
          <w:szCs w:val="32"/>
        </w:rPr>
        <w:t>参加者名</w:t>
      </w:r>
      <w:r w:rsidR="00B51850">
        <w:rPr>
          <w:rFonts w:asciiTheme="majorEastAsia" w:eastAsiaTheme="majorEastAsia" w:hAnsiTheme="majorEastAsia" w:hint="eastAsia"/>
          <w:sz w:val="32"/>
          <w:szCs w:val="32"/>
        </w:rPr>
        <w:t>（参加されるプログラムに○を記載して下さい）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94"/>
        <w:gridCol w:w="2409"/>
        <w:gridCol w:w="959"/>
        <w:gridCol w:w="850"/>
        <w:gridCol w:w="851"/>
        <w:gridCol w:w="850"/>
      </w:tblGrid>
      <w:tr w:rsidR="00AE682C" w:rsidRPr="00CA1411" w:rsidTr="00194E64">
        <w:trPr>
          <w:trHeight w:val="128"/>
        </w:trPr>
        <w:tc>
          <w:tcPr>
            <w:tcW w:w="426" w:type="dxa"/>
            <w:vMerge w:val="restart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850">
              <w:rPr>
                <w:rFonts w:asciiTheme="majorEastAsia" w:eastAsiaTheme="majorEastAsia" w:hAnsiTheme="majorEastAsia" w:hint="eastAsia"/>
                <w:szCs w:val="21"/>
              </w:rPr>
              <w:t>NO</w:t>
            </w:r>
          </w:p>
        </w:tc>
        <w:tc>
          <w:tcPr>
            <w:tcW w:w="3294" w:type="dxa"/>
            <w:vMerge w:val="restart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850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E682C" w:rsidRPr="00B51850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850">
              <w:rPr>
                <w:rFonts w:asciiTheme="majorEastAsia" w:eastAsiaTheme="majorEastAsia" w:hAnsiTheme="majorEastAsia" w:hint="eastAsia"/>
                <w:szCs w:val="21"/>
              </w:rPr>
              <w:t>役職・職種</w:t>
            </w:r>
          </w:p>
        </w:tc>
        <w:tc>
          <w:tcPr>
            <w:tcW w:w="959" w:type="dxa"/>
            <w:vMerge w:val="restart"/>
            <w:vAlign w:val="center"/>
          </w:tcPr>
          <w:p w:rsidR="00AE682C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成果</w:t>
            </w:r>
          </w:p>
          <w:p w:rsidR="00AE682C" w:rsidRPr="00B51850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報告会</w:t>
            </w:r>
          </w:p>
        </w:tc>
        <w:tc>
          <w:tcPr>
            <w:tcW w:w="2551" w:type="dxa"/>
            <w:gridSpan w:val="3"/>
            <w:vAlign w:val="center"/>
          </w:tcPr>
          <w:p w:rsidR="00AE682C" w:rsidRPr="00B51850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850">
              <w:rPr>
                <w:rFonts w:asciiTheme="majorEastAsia" w:eastAsiaTheme="majorEastAsia" w:hAnsiTheme="majorEastAsia" w:hint="eastAsia"/>
                <w:szCs w:val="21"/>
              </w:rPr>
              <w:t>体験セミナー</w:t>
            </w:r>
          </w:p>
        </w:tc>
      </w:tr>
      <w:tr w:rsidR="00AE682C" w:rsidRPr="00CA1411" w:rsidTr="00194E64">
        <w:trPr>
          <w:trHeight w:val="96"/>
        </w:trPr>
        <w:tc>
          <w:tcPr>
            <w:tcW w:w="426" w:type="dxa"/>
            <w:vMerge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4" w:type="dxa"/>
            <w:vMerge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AE682C" w:rsidRPr="00B51850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AE682C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E682C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13:30-</w:t>
            </w:r>
          </w:p>
          <w:p w:rsidR="00AE682C" w:rsidRPr="00B51850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14:30</w:t>
            </w:r>
          </w:p>
        </w:tc>
        <w:tc>
          <w:tcPr>
            <w:tcW w:w="851" w:type="dxa"/>
            <w:vAlign w:val="center"/>
          </w:tcPr>
          <w:p w:rsidR="00AE682C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14:50-</w:t>
            </w:r>
          </w:p>
          <w:p w:rsidR="00AE682C" w:rsidRPr="00B51850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15:10</w:t>
            </w:r>
          </w:p>
        </w:tc>
        <w:tc>
          <w:tcPr>
            <w:tcW w:w="850" w:type="dxa"/>
            <w:vAlign w:val="center"/>
          </w:tcPr>
          <w:p w:rsidR="00AE682C" w:rsidRPr="00B51850" w:rsidRDefault="00AE682C" w:rsidP="00A24934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16:00-16:30</w:t>
            </w:r>
          </w:p>
        </w:tc>
      </w:tr>
      <w:tr w:rsidR="00AE682C" w:rsidRPr="00CA1411" w:rsidTr="00194E64">
        <w:trPr>
          <w:trHeight w:val="581"/>
        </w:trPr>
        <w:tc>
          <w:tcPr>
            <w:tcW w:w="426" w:type="dxa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850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294" w:type="dxa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9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682C" w:rsidRPr="00CA1411" w:rsidTr="00194E64">
        <w:trPr>
          <w:trHeight w:val="561"/>
        </w:trPr>
        <w:tc>
          <w:tcPr>
            <w:tcW w:w="426" w:type="dxa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850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294" w:type="dxa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9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682C" w:rsidRPr="00CA1411" w:rsidTr="00194E64">
        <w:trPr>
          <w:trHeight w:val="561"/>
        </w:trPr>
        <w:tc>
          <w:tcPr>
            <w:tcW w:w="426" w:type="dxa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850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294" w:type="dxa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9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682C" w:rsidRPr="00CA1411" w:rsidTr="00194E64">
        <w:trPr>
          <w:trHeight w:val="561"/>
        </w:trPr>
        <w:tc>
          <w:tcPr>
            <w:tcW w:w="426" w:type="dxa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850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294" w:type="dxa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9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682C" w:rsidRPr="00CA1411" w:rsidTr="00194E64">
        <w:trPr>
          <w:trHeight w:val="561"/>
        </w:trPr>
        <w:tc>
          <w:tcPr>
            <w:tcW w:w="426" w:type="dxa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1850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294" w:type="dxa"/>
            <w:vAlign w:val="center"/>
          </w:tcPr>
          <w:p w:rsidR="00AE682C" w:rsidRPr="00B51850" w:rsidRDefault="00AE682C" w:rsidP="00194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9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AE682C" w:rsidRPr="00B51850" w:rsidRDefault="00AE682C" w:rsidP="00CA141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A1411" w:rsidRPr="00CA1411" w:rsidRDefault="00CA1411" w:rsidP="00CA1411">
      <w:r w:rsidRPr="00CA1411">
        <w:rPr>
          <w:rFonts w:asciiTheme="majorEastAsia" w:eastAsiaTheme="majorEastAsia" w:hAnsiTheme="majorEastAsia" w:hint="eastAsia"/>
        </w:rPr>
        <w:t xml:space="preserve">　　　　平成２８年</w:t>
      </w:r>
      <w:r w:rsidR="0033377C">
        <w:rPr>
          <w:rFonts w:asciiTheme="majorEastAsia" w:eastAsiaTheme="majorEastAsia" w:hAnsiTheme="majorEastAsia" w:hint="eastAsia"/>
        </w:rPr>
        <w:t>３月２</w:t>
      </w:r>
      <w:r w:rsidR="00830BA3">
        <w:rPr>
          <w:rFonts w:asciiTheme="majorEastAsia" w:eastAsiaTheme="majorEastAsia" w:hAnsiTheme="majorEastAsia" w:hint="eastAsia"/>
        </w:rPr>
        <w:t>４</w:t>
      </w:r>
      <w:r w:rsidR="0033377C">
        <w:rPr>
          <w:rFonts w:asciiTheme="majorEastAsia" w:eastAsiaTheme="majorEastAsia" w:hAnsiTheme="majorEastAsia" w:hint="eastAsia"/>
        </w:rPr>
        <w:t>日（</w:t>
      </w:r>
      <w:r w:rsidR="00830BA3">
        <w:rPr>
          <w:rFonts w:asciiTheme="majorEastAsia" w:eastAsiaTheme="majorEastAsia" w:hAnsiTheme="majorEastAsia" w:hint="eastAsia"/>
        </w:rPr>
        <w:t>木</w:t>
      </w:r>
      <w:r w:rsidRPr="00CA1411">
        <w:rPr>
          <w:rFonts w:asciiTheme="majorEastAsia" w:eastAsiaTheme="majorEastAsia" w:hAnsiTheme="majorEastAsia" w:hint="eastAsia"/>
        </w:rPr>
        <w:t>）17:00までに申込みお願いします</w:t>
      </w:r>
      <w:r w:rsidRPr="00CA1411">
        <w:rPr>
          <w:rFonts w:hint="eastAsia"/>
        </w:rPr>
        <w:t>。</w:t>
      </w:r>
      <w:r w:rsidR="00D36460">
        <w:rPr>
          <w:rFonts w:hint="eastAsia"/>
        </w:rPr>
        <w:t xml:space="preserve"> (</w:t>
      </w:r>
      <w:r w:rsidR="00D36460" w:rsidRPr="00D36460">
        <w:rPr>
          <w:rFonts w:hint="eastAsia"/>
        </w:rPr>
        <w:t>※当日会場持参可</w:t>
      </w:r>
      <w:r w:rsidR="00D36460">
        <w:rPr>
          <w:rFonts w:hint="eastAsia"/>
        </w:rPr>
        <w:t>)</w:t>
      </w:r>
    </w:p>
    <w:p w:rsidR="00CA1411" w:rsidRPr="00CA1411" w:rsidRDefault="00A301D7" w:rsidP="00CA1411">
      <w:r w:rsidRPr="00CA14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1A915" wp14:editId="0F4051F7">
                <wp:simplePos x="0" y="0"/>
                <wp:positionH relativeFrom="column">
                  <wp:posOffset>3545840</wp:posOffset>
                </wp:positionH>
                <wp:positionV relativeFrom="paragraph">
                  <wp:posOffset>71120</wp:posOffset>
                </wp:positionV>
                <wp:extent cx="2571750" cy="1038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1411" w:rsidRDefault="00CA1411" w:rsidP="00CA1411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CA1411" w:rsidRDefault="00CA1411" w:rsidP="00CA1411">
                            <w:r>
                              <w:rPr>
                                <w:rFonts w:hint="eastAsia"/>
                              </w:rPr>
                              <w:t>高齢者支援課　介護給付係</w:t>
                            </w:r>
                          </w:p>
                          <w:p w:rsidR="00CA1411" w:rsidRDefault="00CA1411" w:rsidP="00CA1411">
                            <w:r>
                              <w:rPr>
                                <w:rFonts w:hint="eastAsia"/>
                              </w:rPr>
                              <w:t>担当：嵩里公敏</w:t>
                            </w:r>
                          </w:p>
                          <w:p w:rsidR="00CA1411" w:rsidRPr="00E6374D" w:rsidRDefault="00CA1411" w:rsidP="00CA1411">
                            <w:r>
                              <w:rPr>
                                <w:rFonts w:hint="eastAsia"/>
                              </w:rPr>
                              <w:t>TEL:0980</w:t>
                            </w:r>
                            <w:r w:rsidR="00A301D7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73-1964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3E81A9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2pt;margin-top:5.6pt;width:202.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" fillcolor="window" strokeweight=".5pt">
                <v:textbox>
                  <w:txbxContent>
                    <w:p w:rsidR="00CA1411" w:rsidRDefault="00CA1411" w:rsidP="00CA1411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CA1411" w:rsidRDefault="00CA1411" w:rsidP="00CA1411">
                      <w:r>
                        <w:rPr>
                          <w:rFonts w:hint="eastAsia"/>
                        </w:rPr>
                        <w:t>高齢者支援課　介護給付係</w:t>
                      </w:r>
                    </w:p>
                    <w:p w:rsidR="00CA1411" w:rsidRDefault="00CA1411" w:rsidP="00CA1411">
                      <w:r>
                        <w:rPr>
                          <w:rFonts w:hint="eastAsia"/>
                        </w:rPr>
                        <w:t>担当：嵩里公敏</w:t>
                      </w:r>
                    </w:p>
                    <w:p w:rsidR="00CA1411" w:rsidRPr="00E6374D" w:rsidRDefault="00CA1411" w:rsidP="00CA1411">
                      <w:r>
                        <w:rPr>
                          <w:rFonts w:hint="eastAsia"/>
                        </w:rPr>
                        <w:t>TEL:0980</w:t>
                      </w:r>
                      <w:r w:rsidR="00A301D7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73-1964</w:t>
                      </w:r>
                    </w:p>
                  </w:txbxContent>
                </v:textbox>
              </v:shape>
            </w:pict>
          </mc:Fallback>
        </mc:AlternateContent>
      </w:r>
      <w:r w:rsidR="00CA1411" w:rsidRPr="00CA1411">
        <w:rPr>
          <w:rFonts w:hint="eastAsia"/>
        </w:rPr>
        <w:t xml:space="preserve">　　</w:t>
      </w:r>
    </w:p>
    <w:p w:rsidR="00B47AF8" w:rsidRPr="00CA1411" w:rsidRDefault="00B47AF8"/>
    <w:sectPr w:rsidR="00B47AF8" w:rsidRPr="00CA1411" w:rsidSect="00473586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85" w:rsidRDefault="00F63F85" w:rsidP="006855D8">
      <w:r>
        <w:separator/>
      </w:r>
    </w:p>
  </w:endnote>
  <w:endnote w:type="continuationSeparator" w:id="0">
    <w:p w:rsidR="00F63F85" w:rsidRDefault="00F63F85" w:rsidP="0068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85" w:rsidRDefault="00F63F85" w:rsidP="006855D8">
      <w:r>
        <w:separator/>
      </w:r>
    </w:p>
  </w:footnote>
  <w:footnote w:type="continuationSeparator" w:id="0">
    <w:p w:rsidR="00F63F85" w:rsidRDefault="00F63F85" w:rsidP="0068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A43"/>
    <w:multiLevelType w:val="hybridMultilevel"/>
    <w:tmpl w:val="EF320EB4"/>
    <w:lvl w:ilvl="0" w:tplc="8D687A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4BD249D"/>
    <w:multiLevelType w:val="hybridMultilevel"/>
    <w:tmpl w:val="8B70C2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F8"/>
    <w:rsid w:val="00012C29"/>
    <w:rsid w:val="000638A3"/>
    <w:rsid w:val="000810DB"/>
    <w:rsid w:val="00095EEA"/>
    <w:rsid w:val="000E7050"/>
    <w:rsid w:val="00104FD0"/>
    <w:rsid w:val="001409DA"/>
    <w:rsid w:val="00163A2D"/>
    <w:rsid w:val="00176F88"/>
    <w:rsid w:val="00194E64"/>
    <w:rsid w:val="001C2F60"/>
    <w:rsid w:val="00271DDD"/>
    <w:rsid w:val="0033377C"/>
    <w:rsid w:val="0041401D"/>
    <w:rsid w:val="00414D2B"/>
    <w:rsid w:val="0046026D"/>
    <w:rsid w:val="00473586"/>
    <w:rsid w:val="004B64FD"/>
    <w:rsid w:val="00586D77"/>
    <w:rsid w:val="00603BFF"/>
    <w:rsid w:val="0065674B"/>
    <w:rsid w:val="0066471B"/>
    <w:rsid w:val="006855D8"/>
    <w:rsid w:val="0075397C"/>
    <w:rsid w:val="00754621"/>
    <w:rsid w:val="007C1057"/>
    <w:rsid w:val="007D3B77"/>
    <w:rsid w:val="008028E6"/>
    <w:rsid w:val="00830BA3"/>
    <w:rsid w:val="008834D7"/>
    <w:rsid w:val="008D0DDD"/>
    <w:rsid w:val="008D1A3D"/>
    <w:rsid w:val="008D6D81"/>
    <w:rsid w:val="00903FCB"/>
    <w:rsid w:val="00962ADC"/>
    <w:rsid w:val="00982C28"/>
    <w:rsid w:val="00992977"/>
    <w:rsid w:val="009B4B43"/>
    <w:rsid w:val="009E1656"/>
    <w:rsid w:val="00A24934"/>
    <w:rsid w:val="00A301D7"/>
    <w:rsid w:val="00AB1F7C"/>
    <w:rsid w:val="00AE682C"/>
    <w:rsid w:val="00AE6DA5"/>
    <w:rsid w:val="00B47AF8"/>
    <w:rsid w:val="00B51850"/>
    <w:rsid w:val="00B61DD7"/>
    <w:rsid w:val="00BA6307"/>
    <w:rsid w:val="00C07B6C"/>
    <w:rsid w:val="00C674C7"/>
    <w:rsid w:val="00C714B3"/>
    <w:rsid w:val="00C909C0"/>
    <w:rsid w:val="00CA1411"/>
    <w:rsid w:val="00CA531C"/>
    <w:rsid w:val="00CB002E"/>
    <w:rsid w:val="00CD1462"/>
    <w:rsid w:val="00CE3803"/>
    <w:rsid w:val="00CE527D"/>
    <w:rsid w:val="00D02B03"/>
    <w:rsid w:val="00D36460"/>
    <w:rsid w:val="00D7081D"/>
    <w:rsid w:val="00D8235E"/>
    <w:rsid w:val="00DB2598"/>
    <w:rsid w:val="00E01A23"/>
    <w:rsid w:val="00E03733"/>
    <w:rsid w:val="00E04F8E"/>
    <w:rsid w:val="00E17414"/>
    <w:rsid w:val="00EB5AAD"/>
    <w:rsid w:val="00EC5F7C"/>
    <w:rsid w:val="00EF6105"/>
    <w:rsid w:val="00F62E2B"/>
    <w:rsid w:val="00F63F85"/>
    <w:rsid w:val="00F76BD0"/>
    <w:rsid w:val="00F8233D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7A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7AF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A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5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5D8"/>
  </w:style>
  <w:style w:type="paragraph" w:styleId="a9">
    <w:name w:val="footer"/>
    <w:basedOn w:val="a"/>
    <w:link w:val="aa"/>
    <w:uiPriority w:val="99"/>
    <w:unhideWhenUsed/>
    <w:rsid w:val="00685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5D8"/>
  </w:style>
  <w:style w:type="paragraph" w:styleId="ab">
    <w:name w:val="List Paragraph"/>
    <w:basedOn w:val="a"/>
    <w:uiPriority w:val="34"/>
    <w:qFormat/>
    <w:rsid w:val="008D0DD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7A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7AF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CA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5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5D8"/>
  </w:style>
  <w:style w:type="paragraph" w:styleId="a9">
    <w:name w:val="footer"/>
    <w:basedOn w:val="a"/>
    <w:link w:val="aa"/>
    <w:uiPriority w:val="99"/>
    <w:unhideWhenUsed/>
    <w:rsid w:val="00685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5D8"/>
  </w:style>
  <w:style w:type="paragraph" w:styleId="ab">
    <w:name w:val="List Paragraph"/>
    <w:basedOn w:val="a"/>
    <w:uiPriority w:val="34"/>
    <w:qFormat/>
    <w:rsid w:val="008D0D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ty.miyakojima.lg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kaigo.fuka@city.miyakoj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2016-03-08T06:08:00Z</cp:lastPrinted>
  <dcterms:created xsi:type="dcterms:W3CDTF">2016-03-08T07:44:00Z</dcterms:created>
  <dcterms:modified xsi:type="dcterms:W3CDTF">2016-03-08T07:44:00Z</dcterms:modified>
</cp:coreProperties>
</file>