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89" w:rsidRDefault="00A85389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2366F5">
        <w:t>(</w:t>
      </w:r>
      <w:r w:rsidR="002366F5">
        <w:rPr>
          <w:rFonts w:hint="eastAsia"/>
        </w:rPr>
        <w:t>第</w:t>
      </w:r>
      <w:r w:rsidR="002366F5">
        <w:t>26</w:t>
      </w:r>
      <w:r w:rsidR="002366F5">
        <w:rPr>
          <w:rFonts w:hint="eastAsia"/>
        </w:rPr>
        <w:t>条関係</w:t>
      </w:r>
      <w:r w:rsidR="002366F5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1260"/>
        <w:gridCol w:w="1680"/>
        <w:gridCol w:w="630"/>
        <w:gridCol w:w="420"/>
        <w:gridCol w:w="840"/>
        <w:gridCol w:w="1650"/>
        <w:gridCol w:w="345"/>
      </w:tblGrid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bottom w:val="nil"/>
            </w:tcBorders>
          </w:tcPr>
          <w:p w:rsidR="00A85389" w:rsidRDefault="00A85389">
            <w:pPr>
              <w:spacing w:before="36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A85389" w:rsidRDefault="00A85389">
            <w:pPr>
              <w:spacing w:before="240" w:after="240"/>
              <w:jc w:val="center"/>
              <w:rPr>
                <w:u w:val="single"/>
              </w:rPr>
            </w:pPr>
            <w:r>
              <w:rPr>
                <w:rFonts w:hint="eastAsia"/>
                <w:spacing w:val="158"/>
                <w:u w:val="single"/>
              </w:rPr>
              <w:t>物品搬出入</w:t>
            </w:r>
            <w:r>
              <w:rPr>
                <w:rFonts w:hint="eastAsia"/>
                <w:u w:val="single"/>
              </w:rPr>
              <w:t>届</w:t>
            </w:r>
          </w:p>
          <w:p w:rsidR="00A85389" w:rsidRDefault="00A85389">
            <w:pPr>
              <w:spacing w:before="720" w:after="72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>宮古島市建設部港湾課長　　　　様</w:t>
            </w:r>
          </w:p>
          <w:p w:rsidR="00A85389" w:rsidRDefault="00A85389">
            <w:pPr>
              <w:spacing w:after="12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年　　月　　日</w:t>
            </w:r>
          </w:p>
          <w:p w:rsidR="00A85389" w:rsidRDefault="00A85389">
            <w:pPr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申請者　　　　　　　　　　</w:t>
            </w:r>
          </w:p>
          <w:p w:rsidR="00A85389" w:rsidRDefault="00A85389">
            <w:pPr>
              <w:spacing w:before="720" w:after="36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下記のとおり物品を搬入します。</w:t>
            </w:r>
          </w:p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5250" w:type="dxa"/>
            <w:gridSpan w:val="5"/>
            <w:tcBorders>
              <w:top w:val="nil"/>
              <w:bottom w:val="nil"/>
            </w:tcBorders>
            <w:vAlign w:val="bottom"/>
          </w:tcPr>
          <w:p w:rsidR="00A85389" w:rsidRDefault="00A85389">
            <w:pPr>
              <w:ind w:right="420"/>
              <w:jc w:val="right"/>
            </w:pPr>
            <w:r>
              <w:rPr>
                <w:rFonts w:hint="eastAsia"/>
              </w:rPr>
              <w:t>切りとり線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</w:rPr>
              <w:t>契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5250" w:type="dxa"/>
            <w:gridSpan w:val="5"/>
            <w:tcBorders>
              <w:top w:val="dashed" w:sz="4" w:space="0" w:color="auto"/>
              <w:bottom w:val="nil"/>
            </w:tcBorders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:rsidR="00A85389" w:rsidRDefault="00A85389">
            <w:pPr>
              <w:spacing w:before="108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A85389" w:rsidRDefault="00A85389">
            <w:pPr>
              <w:spacing w:before="360" w:after="360"/>
              <w:jc w:val="center"/>
            </w:pPr>
            <w:r>
              <w:rPr>
                <w:rFonts w:hint="eastAsia"/>
              </w:rPr>
              <w:t>記</w:t>
            </w:r>
          </w:p>
          <w:p w:rsidR="00A85389" w:rsidRDefault="00A85389">
            <w:pPr>
              <w:spacing w:after="120"/>
            </w:pPr>
            <w:r>
              <w:rPr>
                <w:rFonts w:hint="eastAsia"/>
              </w:rPr>
              <w:t xml:space="preserve">　搬入　　年　　月　　日</w:t>
            </w:r>
          </w:p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1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680" w:type="dxa"/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</w:rPr>
              <w:t>重量又は体積</w:t>
            </w:r>
          </w:p>
        </w:tc>
        <w:tc>
          <w:tcPr>
            <w:tcW w:w="1890" w:type="dxa"/>
            <w:gridSpan w:val="3"/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</w:rPr>
              <w:t>係員チェック欄</w:t>
            </w:r>
          </w:p>
        </w:tc>
        <w:tc>
          <w:tcPr>
            <w:tcW w:w="1650" w:type="dxa"/>
            <w:vAlign w:val="center"/>
          </w:tcPr>
          <w:p w:rsidR="00A85389" w:rsidRDefault="00A85389">
            <w:pPr>
              <w:jc w:val="center"/>
            </w:pPr>
            <w:r>
              <w:rPr>
                <w:rFonts w:hint="eastAsia"/>
                <w:spacing w:val="3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85389" w:rsidRDefault="00A85389"/>
        </w:tc>
        <w:tc>
          <w:tcPr>
            <w:tcW w:w="1365" w:type="dxa"/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A85389" w:rsidRDefault="00A85389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85389" w:rsidRDefault="00A85389"/>
        </w:tc>
      </w:tr>
      <w:tr w:rsidR="00A8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7"/>
        </w:trPr>
        <w:tc>
          <w:tcPr>
            <w:tcW w:w="8505" w:type="dxa"/>
            <w:gridSpan w:val="9"/>
            <w:tcBorders>
              <w:top w:val="nil"/>
            </w:tcBorders>
          </w:tcPr>
          <w:p w:rsidR="00A85389" w:rsidRDefault="00A85389">
            <w:pPr>
              <w:spacing w:before="1080" w:after="36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商社又は商店名　　　　　　　　</w:t>
            </w:r>
          </w:p>
        </w:tc>
      </w:tr>
    </w:tbl>
    <w:p w:rsidR="00A85389" w:rsidRDefault="00A85389"/>
    <w:sectPr w:rsidR="00A853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2C" w:rsidRDefault="007B5C2C" w:rsidP="00BC5F1E">
      <w:pPr>
        <w:spacing w:line="240" w:lineRule="auto"/>
      </w:pPr>
      <w:r>
        <w:separator/>
      </w:r>
    </w:p>
  </w:endnote>
  <w:endnote w:type="continuationSeparator" w:id="0">
    <w:p w:rsidR="007B5C2C" w:rsidRDefault="007B5C2C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2C" w:rsidRDefault="007B5C2C" w:rsidP="00BC5F1E">
      <w:pPr>
        <w:spacing w:line="240" w:lineRule="auto"/>
      </w:pPr>
      <w:r>
        <w:separator/>
      </w:r>
    </w:p>
  </w:footnote>
  <w:footnote w:type="continuationSeparator" w:id="0">
    <w:p w:rsidR="007B5C2C" w:rsidRDefault="007B5C2C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89"/>
    <w:rsid w:val="00120FE2"/>
    <w:rsid w:val="001E0A63"/>
    <w:rsid w:val="002366F5"/>
    <w:rsid w:val="00275184"/>
    <w:rsid w:val="007B5C2C"/>
    <w:rsid w:val="00833B23"/>
    <w:rsid w:val="00A85389"/>
    <w:rsid w:val="00BC5F1E"/>
    <w:rsid w:val="00D9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D2D22-A175-42D4-86C0-36E92D0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a3">
    <w:name w:val="項"/>
    <w:basedOn w:val="a"/>
    <w:pPr>
      <w:adjustRightInd/>
      <w:spacing w:line="240" w:lineRule="auto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dcterms:created xsi:type="dcterms:W3CDTF">2023-04-12T07:19:00Z</dcterms:created>
  <dcterms:modified xsi:type="dcterms:W3CDTF">2023-04-12T07:19:00Z</dcterms:modified>
</cp:coreProperties>
</file>