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D6E1E" w14:textId="4B400E6B" w:rsidR="00B77C43" w:rsidRDefault="00B77C43">
      <w:r>
        <w:rPr>
          <w:rFonts w:hint="eastAsia"/>
        </w:rPr>
        <w:t>【様式９】</w:t>
      </w:r>
    </w:p>
    <w:p w14:paraId="0F604BF8" w14:textId="77777777" w:rsidR="00B77C43" w:rsidRDefault="00B77C43"/>
    <w:p w14:paraId="02529B5A" w14:textId="55271B4B" w:rsidR="00B77C43" w:rsidRPr="00B77C43" w:rsidRDefault="00B77C43" w:rsidP="00B77C43">
      <w:pPr>
        <w:jc w:val="center"/>
        <w:rPr>
          <w:sz w:val="28"/>
          <w:szCs w:val="32"/>
        </w:rPr>
      </w:pPr>
      <w:r w:rsidRPr="00B77C43">
        <w:rPr>
          <w:rFonts w:hint="eastAsia"/>
          <w:sz w:val="28"/>
          <w:szCs w:val="32"/>
        </w:rPr>
        <w:t>質</w:t>
      </w:r>
      <w:r>
        <w:rPr>
          <w:rFonts w:hint="eastAsia"/>
          <w:sz w:val="28"/>
          <w:szCs w:val="32"/>
        </w:rPr>
        <w:t xml:space="preserve">　　</w:t>
      </w:r>
      <w:r w:rsidRPr="00B77C43">
        <w:rPr>
          <w:rFonts w:hint="eastAsia"/>
          <w:sz w:val="28"/>
          <w:szCs w:val="32"/>
        </w:rPr>
        <w:t>問</w:t>
      </w:r>
      <w:r>
        <w:rPr>
          <w:rFonts w:hint="eastAsia"/>
          <w:sz w:val="28"/>
          <w:szCs w:val="32"/>
        </w:rPr>
        <w:t xml:space="preserve">　　</w:t>
      </w:r>
      <w:r w:rsidRPr="00B77C43">
        <w:rPr>
          <w:rFonts w:hint="eastAsia"/>
          <w:sz w:val="28"/>
          <w:szCs w:val="32"/>
        </w:rPr>
        <w:t>書</w:t>
      </w:r>
    </w:p>
    <w:p w14:paraId="2D1D4892" w14:textId="77777777" w:rsidR="00B77C43" w:rsidRDefault="00B77C43"/>
    <w:p w14:paraId="5BF5F84E" w14:textId="33F856F6" w:rsidR="00B77C43" w:rsidRDefault="00B77C43" w:rsidP="00B77C43">
      <w:pPr>
        <w:jc w:val="right"/>
      </w:pPr>
      <w:r>
        <w:rPr>
          <w:rFonts w:hint="eastAsia"/>
        </w:rPr>
        <w:t>令和　　年　　月　　日</w:t>
      </w:r>
    </w:p>
    <w:p w14:paraId="249B52EE" w14:textId="77777777" w:rsidR="00B77C43" w:rsidRDefault="00B77C43"/>
    <w:p w14:paraId="4105543F" w14:textId="65DFC514" w:rsidR="00B77C43" w:rsidRDefault="00B77C43">
      <w:r>
        <w:rPr>
          <w:rFonts w:hint="eastAsia"/>
        </w:rPr>
        <w:t>宮</w:t>
      </w:r>
      <w:r w:rsidR="00BA3202">
        <w:rPr>
          <w:rFonts w:hint="eastAsia"/>
        </w:rPr>
        <w:t xml:space="preserve"> </w:t>
      </w:r>
      <w:r>
        <w:rPr>
          <w:rFonts w:hint="eastAsia"/>
        </w:rPr>
        <w:t>古</w:t>
      </w:r>
      <w:r w:rsidR="00BA3202">
        <w:rPr>
          <w:rFonts w:hint="eastAsia"/>
        </w:rPr>
        <w:t xml:space="preserve"> </w:t>
      </w:r>
      <w:r>
        <w:rPr>
          <w:rFonts w:hint="eastAsia"/>
        </w:rPr>
        <w:t>島</w:t>
      </w:r>
      <w:r w:rsidR="00BA3202">
        <w:rPr>
          <w:rFonts w:hint="eastAsia"/>
        </w:rPr>
        <w:t xml:space="preserve"> </w:t>
      </w:r>
      <w:r>
        <w:rPr>
          <w:rFonts w:hint="eastAsia"/>
        </w:rPr>
        <w:t>市</w:t>
      </w:r>
      <w:r w:rsidR="00BA3202">
        <w:rPr>
          <w:rFonts w:hint="eastAsia"/>
        </w:rPr>
        <w:t xml:space="preserve"> </w:t>
      </w:r>
      <w:r>
        <w:rPr>
          <w:rFonts w:hint="eastAsia"/>
        </w:rPr>
        <w:t>長</w:t>
      </w:r>
      <w:r w:rsidR="00BA3202"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44EFEDA7" w14:textId="77777777" w:rsidR="00B77C43" w:rsidRDefault="00B77C43"/>
    <w:p w14:paraId="2DD89240" w14:textId="239EBC15" w:rsidR="00B77C43" w:rsidRDefault="00B77C43" w:rsidP="00B77C43">
      <w:pPr>
        <w:ind w:firstLineChars="2400" w:firstLine="5040"/>
      </w:pPr>
      <w:r>
        <w:rPr>
          <w:rFonts w:hint="eastAsia"/>
        </w:rPr>
        <w:t>会社名</w:t>
      </w:r>
    </w:p>
    <w:p w14:paraId="3BD450AA" w14:textId="4162D920" w:rsidR="00B77C43" w:rsidRDefault="00B77C43" w:rsidP="00B77C43">
      <w:pPr>
        <w:ind w:firstLineChars="2400" w:firstLine="5040"/>
      </w:pPr>
      <w:r>
        <w:rPr>
          <w:rFonts w:hint="eastAsia"/>
        </w:rPr>
        <w:t>氏名</w:t>
      </w:r>
    </w:p>
    <w:p w14:paraId="471915ED" w14:textId="144186E5" w:rsidR="00B77C43" w:rsidRDefault="00B77C43" w:rsidP="00B77C43">
      <w:pPr>
        <w:ind w:firstLineChars="2400" w:firstLine="5040"/>
      </w:pPr>
      <w:r>
        <w:rPr>
          <w:rFonts w:hint="eastAsia"/>
        </w:rPr>
        <w:t>電話番号</w:t>
      </w:r>
    </w:p>
    <w:p w14:paraId="38B16A98" w14:textId="54E10CFE" w:rsidR="00B77C43" w:rsidRDefault="00B77C43" w:rsidP="00B77C43">
      <w:pPr>
        <w:ind w:firstLineChars="2400" w:firstLine="5040"/>
      </w:pPr>
      <w:r>
        <w:rPr>
          <w:rFonts w:hint="eastAsia"/>
        </w:rPr>
        <w:t>FAX番号</w:t>
      </w:r>
    </w:p>
    <w:p w14:paraId="4BE8A08A" w14:textId="3143EEFD" w:rsidR="00B77C43" w:rsidRDefault="00B77C43" w:rsidP="00B77C43">
      <w:pPr>
        <w:ind w:firstLineChars="2400" w:firstLine="5040"/>
      </w:pPr>
      <w:r>
        <w:rPr>
          <w:rFonts w:hint="eastAsia"/>
        </w:rPr>
        <w:t>E-</w:t>
      </w:r>
      <w:r>
        <w:t>mail</w:t>
      </w:r>
    </w:p>
    <w:p w14:paraId="6B7E9918" w14:textId="77777777" w:rsidR="00B77C43" w:rsidRDefault="00B77C43"/>
    <w:p w14:paraId="6859A88D" w14:textId="19A3AB33" w:rsidR="00B77C43" w:rsidRDefault="00B77C43">
      <w:r>
        <w:rPr>
          <w:rFonts w:hint="eastAsia"/>
        </w:rPr>
        <w:t>「</w:t>
      </w:r>
      <w:r w:rsidR="003B51E7" w:rsidRPr="003B51E7">
        <w:rPr>
          <w:rFonts w:asciiTheme="minorEastAsia" w:hAnsiTheme="minorEastAsia" w:hint="eastAsia"/>
          <w:kern w:val="0"/>
          <w:szCs w:val="21"/>
        </w:rPr>
        <w:t>令和７年度</w:t>
      </w:r>
      <w:r w:rsidR="003B51E7" w:rsidRPr="003B51E7">
        <w:rPr>
          <w:rFonts w:asciiTheme="minorEastAsia" w:hAnsiTheme="minorEastAsia"/>
          <w:kern w:val="0"/>
          <w:szCs w:val="21"/>
        </w:rPr>
        <w:t xml:space="preserve"> 宮古島市 農産物流通効率化・収益向上モデル実証事業委託業務</w:t>
      </w:r>
      <w:bookmarkStart w:id="0" w:name="_GoBack"/>
      <w:bookmarkEnd w:id="0"/>
      <w:r>
        <w:rPr>
          <w:rFonts w:hint="eastAsia"/>
        </w:rPr>
        <w:t>」について、以下のとおり質問します。</w:t>
      </w:r>
    </w:p>
    <w:p w14:paraId="497ECA0C" w14:textId="77777777" w:rsidR="00B77C43" w:rsidRDefault="00B77C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081"/>
      </w:tblGrid>
      <w:tr w:rsidR="00B77C43" w14:paraId="6073E302" w14:textId="77777777" w:rsidTr="00B77C43">
        <w:trPr>
          <w:trHeight w:val="751"/>
        </w:trPr>
        <w:tc>
          <w:tcPr>
            <w:tcW w:w="704" w:type="dxa"/>
            <w:vAlign w:val="center"/>
          </w:tcPr>
          <w:p w14:paraId="5F8FF97C" w14:textId="7290B38F" w:rsidR="00B77C43" w:rsidRDefault="00B77C43" w:rsidP="00B77C4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43" w:type="dxa"/>
            <w:vAlign w:val="center"/>
          </w:tcPr>
          <w:p w14:paraId="3162E16B" w14:textId="510E2DE9" w:rsidR="00B77C43" w:rsidRDefault="00B77C43" w:rsidP="00B77C43">
            <w:pPr>
              <w:jc w:val="center"/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7081" w:type="dxa"/>
            <w:vAlign w:val="center"/>
          </w:tcPr>
          <w:p w14:paraId="396E8868" w14:textId="2D452CB6" w:rsidR="00B77C43" w:rsidRDefault="00B77C43" w:rsidP="00B77C4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77C43" w14:paraId="15883099" w14:textId="77777777" w:rsidTr="00B77C43">
        <w:trPr>
          <w:trHeight w:val="851"/>
        </w:trPr>
        <w:tc>
          <w:tcPr>
            <w:tcW w:w="704" w:type="dxa"/>
            <w:vAlign w:val="center"/>
          </w:tcPr>
          <w:p w14:paraId="58D8ACC6" w14:textId="77777777" w:rsidR="00B77C43" w:rsidRDefault="00B77C43"/>
        </w:tc>
        <w:tc>
          <w:tcPr>
            <w:tcW w:w="1843" w:type="dxa"/>
            <w:vAlign w:val="center"/>
          </w:tcPr>
          <w:p w14:paraId="0B691B19" w14:textId="77777777" w:rsidR="00B77C43" w:rsidRDefault="00B77C43"/>
        </w:tc>
        <w:tc>
          <w:tcPr>
            <w:tcW w:w="7081" w:type="dxa"/>
            <w:vAlign w:val="center"/>
          </w:tcPr>
          <w:p w14:paraId="5A414886" w14:textId="77777777" w:rsidR="00B77C43" w:rsidRDefault="00B77C43"/>
        </w:tc>
      </w:tr>
      <w:tr w:rsidR="00B77C43" w14:paraId="0342F8B2" w14:textId="77777777" w:rsidTr="00B77C43">
        <w:trPr>
          <w:trHeight w:val="851"/>
        </w:trPr>
        <w:tc>
          <w:tcPr>
            <w:tcW w:w="704" w:type="dxa"/>
            <w:vAlign w:val="center"/>
          </w:tcPr>
          <w:p w14:paraId="24BD10FC" w14:textId="77777777" w:rsidR="00B77C43" w:rsidRDefault="00B77C43"/>
        </w:tc>
        <w:tc>
          <w:tcPr>
            <w:tcW w:w="1843" w:type="dxa"/>
            <w:vAlign w:val="center"/>
          </w:tcPr>
          <w:p w14:paraId="04415E41" w14:textId="77777777" w:rsidR="00B77C43" w:rsidRDefault="00B77C43"/>
        </w:tc>
        <w:tc>
          <w:tcPr>
            <w:tcW w:w="7081" w:type="dxa"/>
            <w:vAlign w:val="center"/>
          </w:tcPr>
          <w:p w14:paraId="5AC99AC2" w14:textId="77777777" w:rsidR="00B77C43" w:rsidRDefault="00B77C43"/>
        </w:tc>
      </w:tr>
      <w:tr w:rsidR="00B77C43" w14:paraId="5C990002" w14:textId="77777777" w:rsidTr="00B77C43">
        <w:trPr>
          <w:trHeight w:val="851"/>
        </w:trPr>
        <w:tc>
          <w:tcPr>
            <w:tcW w:w="704" w:type="dxa"/>
            <w:vAlign w:val="center"/>
          </w:tcPr>
          <w:p w14:paraId="3B4B6D93" w14:textId="77777777" w:rsidR="00B77C43" w:rsidRDefault="00B77C43"/>
        </w:tc>
        <w:tc>
          <w:tcPr>
            <w:tcW w:w="1843" w:type="dxa"/>
            <w:vAlign w:val="center"/>
          </w:tcPr>
          <w:p w14:paraId="57B780FC" w14:textId="77777777" w:rsidR="00B77C43" w:rsidRDefault="00B77C43"/>
        </w:tc>
        <w:tc>
          <w:tcPr>
            <w:tcW w:w="7081" w:type="dxa"/>
            <w:vAlign w:val="center"/>
          </w:tcPr>
          <w:p w14:paraId="35DC398F" w14:textId="77777777" w:rsidR="00B77C43" w:rsidRDefault="00B77C43"/>
        </w:tc>
      </w:tr>
      <w:tr w:rsidR="00B77C43" w14:paraId="5234227A" w14:textId="77777777" w:rsidTr="00B77C43">
        <w:trPr>
          <w:trHeight w:val="851"/>
        </w:trPr>
        <w:tc>
          <w:tcPr>
            <w:tcW w:w="704" w:type="dxa"/>
            <w:vAlign w:val="center"/>
          </w:tcPr>
          <w:p w14:paraId="74A23D7E" w14:textId="77777777" w:rsidR="00B77C43" w:rsidRDefault="00B77C43"/>
        </w:tc>
        <w:tc>
          <w:tcPr>
            <w:tcW w:w="1843" w:type="dxa"/>
            <w:vAlign w:val="center"/>
          </w:tcPr>
          <w:p w14:paraId="0F1DF2C7" w14:textId="77777777" w:rsidR="00B77C43" w:rsidRDefault="00B77C43"/>
        </w:tc>
        <w:tc>
          <w:tcPr>
            <w:tcW w:w="7081" w:type="dxa"/>
            <w:vAlign w:val="center"/>
          </w:tcPr>
          <w:p w14:paraId="0AF77445" w14:textId="77777777" w:rsidR="00B77C43" w:rsidRDefault="00B77C43"/>
        </w:tc>
      </w:tr>
      <w:tr w:rsidR="00B77C43" w14:paraId="2F60C8D9" w14:textId="77777777" w:rsidTr="00B77C43">
        <w:trPr>
          <w:trHeight w:val="851"/>
        </w:trPr>
        <w:tc>
          <w:tcPr>
            <w:tcW w:w="704" w:type="dxa"/>
            <w:vAlign w:val="center"/>
          </w:tcPr>
          <w:p w14:paraId="351B90FE" w14:textId="77777777" w:rsidR="00B77C43" w:rsidRDefault="00B77C43"/>
        </w:tc>
        <w:tc>
          <w:tcPr>
            <w:tcW w:w="1843" w:type="dxa"/>
            <w:vAlign w:val="center"/>
          </w:tcPr>
          <w:p w14:paraId="7D961E9C" w14:textId="77777777" w:rsidR="00B77C43" w:rsidRDefault="00B77C43"/>
        </w:tc>
        <w:tc>
          <w:tcPr>
            <w:tcW w:w="7081" w:type="dxa"/>
            <w:vAlign w:val="center"/>
          </w:tcPr>
          <w:p w14:paraId="03214BAC" w14:textId="77777777" w:rsidR="00B77C43" w:rsidRDefault="00B77C43"/>
        </w:tc>
      </w:tr>
    </w:tbl>
    <w:p w14:paraId="1FA875FF" w14:textId="0BC7439C" w:rsidR="00B77C43" w:rsidRDefault="00B77C43">
      <w:r>
        <w:rPr>
          <w:rFonts w:hint="eastAsia"/>
        </w:rPr>
        <w:t>※公募要領等のどの項目に対する質問かを明確にすること。</w:t>
      </w:r>
    </w:p>
    <w:p w14:paraId="292D7834" w14:textId="0CB11D4F" w:rsidR="00B77C43" w:rsidRDefault="00B77C43">
      <w:r>
        <w:rPr>
          <w:rFonts w:hint="eastAsia"/>
        </w:rPr>
        <w:t>※共同企業体の場合は、代表幹事企業が取りまとめてしつもんすること。</w:t>
      </w:r>
    </w:p>
    <w:sectPr w:rsidR="00B77C43" w:rsidSect="00B77C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43"/>
    <w:rsid w:val="003B51E7"/>
    <w:rsid w:val="00B77C43"/>
    <w:rsid w:val="00B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DCB43"/>
  <w15:chartTrackingRefBased/>
  <w15:docId w15:val="{7A7487F6-61C2-4E2C-B14D-FA515BE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 宮古島</dc:creator>
  <cp:keywords/>
  <dc:description/>
  <cp:lastModifiedBy>武島　靖代</cp:lastModifiedBy>
  <cp:revision>2</cp:revision>
  <dcterms:created xsi:type="dcterms:W3CDTF">2025-09-10T02:47:00Z</dcterms:created>
  <dcterms:modified xsi:type="dcterms:W3CDTF">2025-09-10T02:47:00Z</dcterms:modified>
</cp:coreProperties>
</file>