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80" w:rsidRPr="00200D25" w:rsidRDefault="00AF1C80">
      <w:pPr>
        <w:rPr>
          <w:rFonts w:hint="default"/>
          <w:b/>
          <w:color w:val="000000" w:themeColor="text1"/>
          <w:sz w:val="22"/>
          <w:szCs w:val="22"/>
        </w:rPr>
      </w:pPr>
    </w:p>
    <w:p w:rsidR="00D11642" w:rsidRPr="00200D25" w:rsidRDefault="0036312E">
      <w:pPr>
        <w:rPr>
          <w:rFonts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z w:val="22"/>
          <w:szCs w:val="22"/>
        </w:rPr>
        <w:t>様式第１号</w:t>
      </w:r>
      <w:r w:rsidR="00E86E7C" w:rsidRPr="00200D25">
        <w:rPr>
          <w:color w:val="000000" w:themeColor="text1"/>
          <w:sz w:val="22"/>
          <w:szCs w:val="22"/>
        </w:rPr>
        <w:t>（</w:t>
      </w:r>
      <w:r w:rsidR="00896AC9" w:rsidRPr="00200D25">
        <w:rPr>
          <w:color w:val="000000" w:themeColor="text1"/>
          <w:sz w:val="22"/>
          <w:szCs w:val="22"/>
        </w:rPr>
        <w:t>第５条関係</w:t>
      </w:r>
      <w:r w:rsidR="00E86E7C" w:rsidRPr="00200D25">
        <w:rPr>
          <w:color w:val="000000" w:themeColor="text1"/>
          <w:sz w:val="22"/>
          <w:szCs w:val="22"/>
        </w:rPr>
        <w:t>）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pacing w:val="-3"/>
        </w:rPr>
        <w:t xml:space="preserve">                                                            </w:t>
      </w:r>
      <w:r w:rsidR="00DF5BCF" w:rsidRPr="00200D25">
        <w:rPr>
          <w:color w:val="000000" w:themeColor="text1"/>
          <w:spacing w:val="-3"/>
        </w:rPr>
        <w:t xml:space="preserve">　</w:t>
      </w:r>
      <w:r w:rsidR="00F12485" w:rsidRPr="00200D25">
        <w:rPr>
          <w:rFonts w:ascii="ＭＳ 明朝" w:hAnsi="ＭＳ 明朝"/>
          <w:color w:val="000000" w:themeColor="text1"/>
          <w:spacing w:val="-3"/>
        </w:rPr>
        <w:t xml:space="preserve"> </w:t>
      </w:r>
      <w:r w:rsidR="00B04280" w:rsidRPr="00200D25">
        <w:rPr>
          <w:rFonts w:ascii="ＭＳ 明朝" w:hAnsi="ＭＳ 明朝"/>
          <w:color w:val="000000" w:themeColor="text1"/>
          <w:spacing w:val="-3"/>
        </w:rPr>
        <w:t xml:space="preserve">　　　　</w:t>
      </w:r>
      <w:r w:rsidR="0073531E">
        <w:rPr>
          <w:rFonts w:ascii="ＭＳ 明朝" w:hAnsi="ＭＳ 明朝"/>
          <w:color w:val="000000" w:themeColor="text1"/>
          <w:spacing w:val="-3"/>
        </w:rPr>
        <w:t>令和</w:t>
      </w:r>
      <w:r w:rsidR="004979D0" w:rsidRPr="00200D25">
        <w:rPr>
          <w:rFonts w:ascii="ＭＳ 明朝" w:hAnsi="ＭＳ 明朝"/>
          <w:color w:val="000000" w:themeColor="text1"/>
          <w:spacing w:val="-3"/>
        </w:rPr>
        <w:t xml:space="preserve">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年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月　　日</w:t>
      </w:r>
    </w:p>
    <w:p w:rsidR="00D11642" w:rsidRPr="00200D25" w:rsidRDefault="00DF5BCF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D11642" w:rsidRPr="00200D25" w:rsidRDefault="0078786A" w:rsidP="00DF5BCF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宮古島市長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殿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F12485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申請者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所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D11642" w:rsidRPr="00200D25" w:rsidRDefault="0078786A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12485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名　　　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印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78786A" w:rsidRPr="00200D25" w:rsidRDefault="004979D0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連絡先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FD0715" w:rsidRPr="00200D25" w:rsidRDefault="00FD0715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979D0" w:rsidRPr="00200D25" w:rsidRDefault="004979D0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BA6ACD" w:rsidP="004979D0">
      <w:pPr>
        <w:jc w:val="center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70511E" w:rsidRPr="00200D25">
        <w:rPr>
          <w:rFonts w:ascii="ＭＳ 明朝" w:hAnsi="ＭＳ 明朝"/>
          <w:color w:val="000000" w:themeColor="text1"/>
          <w:sz w:val="22"/>
          <w:szCs w:val="22"/>
        </w:rPr>
        <w:t>支援事業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実施計画書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C7375" w:rsidP="005C7375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令和</w:t>
      </w:r>
      <w:r w:rsidR="00185EDF">
        <w:rPr>
          <w:rFonts w:ascii="ＭＳ 明朝" w:hAnsi="ＭＳ 明朝"/>
          <w:color w:val="000000" w:themeColor="text1"/>
          <w:sz w:val="22"/>
          <w:szCs w:val="22"/>
        </w:rPr>
        <w:t>７</w:t>
      </w:r>
      <w:bookmarkStart w:id="0" w:name="_GoBack"/>
      <w:bookmarkEnd w:id="0"/>
      <w:r w:rsidRPr="00200D25">
        <w:rPr>
          <w:rFonts w:ascii="ＭＳ 明朝" w:hAnsi="ＭＳ 明朝"/>
          <w:color w:val="000000" w:themeColor="text1"/>
          <w:sz w:val="22"/>
          <w:szCs w:val="22"/>
        </w:rPr>
        <w:t>年度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において、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下記の事業を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実施した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い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ので、</w:t>
      </w:r>
      <w:r w:rsidR="00BA6ACD"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47566C" w:rsidRPr="00200D25">
        <w:rPr>
          <w:rFonts w:ascii="ＭＳ 明朝" w:hAnsi="ＭＳ 明朝"/>
          <w:color w:val="000000" w:themeColor="text1"/>
          <w:sz w:val="22"/>
          <w:szCs w:val="22"/>
        </w:rPr>
        <w:t>支援</w:t>
      </w:r>
      <w:r w:rsidR="002A2327" w:rsidRPr="00200D25">
        <w:rPr>
          <w:rFonts w:ascii="ＭＳ 明朝" w:hAnsi="ＭＳ 明朝"/>
          <w:color w:val="000000" w:themeColor="text1"/>
          <w:sz w:val="22"/>
          <w:szCs w:val="22"/>
        </w:rPr>
        <w:t>事業補助金交付要綱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により、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事業実施計画書を提出します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ED313D" w:rsidP="00ED313D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記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FC28FE" w:rsidRPr="00200D25" w:rsidRDefault="00FC28F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0658B" w:rsidRPr="00200D25" w:rsidRDefault="0050658B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１　事業実施場所（所在地）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</w:t>
      </w:r>
    </w:p>
    <w:p w:rsidR="00D96CE0" w:rsidRPr="00200D25" w:rsidRDefault="00D96CE0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２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事業費（加工設備・機材導入費）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312E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補助金予定額　　　　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0658B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４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事業計画書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別紙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その他</w:t>
      </w:r>
      <w:r w:rsidR="005C7375" w:rsidRPr="00200D25">
        <w:rPr>
          <w:rFonts w:ascii="ＭＳ 明朝" w:hAnsi="ＭＳ 明朝"/>
          <w:color w:val="000000" w:themeColor="text1"/>
          <w:sz w:val="22"/>
          <w:szCs w:val="22"/>
        </w:rPr>
        <w:t>提出書類</w:t>
      </w:r>
    </w:p>
    <w:p w:rsidR="005C7375" w:rsidRPr="00200D25" w:rsidRDefault="005C7375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・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法人にあっては定款、団体にあっては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規約等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(別 紙)</w:t>
      </w:r>
      <w:r w:rsidR="00200D25"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  <w:u w:val="double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  <w:u w:val="double"/>
        </w:rPr>
        <w:t>事　業　計　画　書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00D25" w:rsidRPr="00200D25" w:rsidTr="00E867A1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導入完了予定</w:t>
            </w:r>
          </w:p>
        </w:tc>
      </w:tr>
      <w:tr w:rsidR="00200D25" w:rsidRPr="00200D25" w:rsidTr="00E867A1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25" w:rsidRPr="00200D25" w:rsidRDefault="00AF1C80" w:rsidP="00200D25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AF1C80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AF1C80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295CE9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R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00D25" w:rsidRPr="00200D25" w:rsidTr="00E867A1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  　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857FB6" w:rsidRPr="00200D25">
        <w:rPr>
          <w:rFonts w:ascii="ＭＳ 明朝" w:hAnsi="ＭＳ 明朝"/>
          <w:color w:val="000000" w:themeColor="text1"/>
          <w:sz w:val="22"/>
          <w:szCs w:val="22"/>
        </w:rPr>
        <w:t>※見積金額は消費税抜きの金額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00D25" w:rsidRPr="00200D25" w:rsidTr="00E867A1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200D25" w:rsidRPr="00200D25" w:rsidTr="00E867A1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E867A1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 ※市補助金は事業費の50%以内（最高200万円以内）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CE739B" w:rsidP="00365503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365503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200D25" w:rsidRPr="00200D25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年間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月平均稼働(利用)日数</w:t>
            </w:r>
          </w:p>
        </w:tc>
      </w:tr>
      <w:tr w:rsidR="00200D25" w:rsidRPr="00200D25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365503" w:rsidRPr="00200D25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※本事業で整備するものに関してのみ記載</w:t>
      </w: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200D25" w:rsidRPr="00200D25" w:rsidTr="00792634">
        <w:tc>
          <w:tcPr>
            <w:tcW w:w="3543" w:type="dxa"/>
            <w:vMerge w:val="restart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</w:tr>
      <w:tr w:rsidR="00200D25" w:rsidRPr="00200D25" w:rsidTr="00792634">
        <w:tc>
          <w:tcPr>
            <w:tcW w:w="3543" w:type="dxa"/>
            <w:vMerge/>
          </w:tcPr>
          <w:p w:rsidR="00792634" w:rsidRPr="00200D25" w:rsidRDefault="00792634" w:rsidP="00295CE9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製造量（kg）(目標値)</w:t>
            </w:r>
          </w:p>
        </w:tc>
      </w:tr>
      <w:tr w:rsidR="00200D25" w:rsidRPr="00200D25" w:rsidTr="00792634">
        <w:trPr>
          <w:trHeight w:val="1554"/>
        </w:trPr>
        <w:tc>
          <w:tcPr>
            <w:tcW w:w="3543" w:type="dxa"/>
          </w:tcPr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72917" w:rsidRPr="00200D25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572917" w:rsidRPr="00200D25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   </w:t>
      </w:r>
    </w:p>
    <w:p w:rsidR="00055509" w:rsidRPr="00200D25" w:rsidRDefault="0005550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加工原料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>(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市産品)の確保計画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200D25" w:rsidRPr="00200D25" w:rsidTr="00FE392B">
        <w:trPr>
          <w:trHeight w:val="214"/>
        </w:trPr>
        <w:tc>
          <w:tcPr>
            <w:tcW w:w="1842" w:type="dxa"/>
            <w:vMerge w:val="restart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200D25" w:rsidRDefault="00792634" w:rsidP="00FE392B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取扱量の増加率（%）</w:t>
            </w:r>
          </w:p>
        </w:tc>
      </w:tr>
      <w:tr w:rsidR="00200D25" w:rsidRPr="00200D25" w:rsidTr="00FE392B">
        <w:trPr>
          <w:trHeight w:val="731"/>
        </w:trPr>
        <w:tc>
          <w:tcPr>
            <w:tcW w:w="1842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取扱量A(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取扱量B(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BB0429">
        <w:trPr>
          <w:trHeight w:val="1733"/>
        </w:trPr>
        <w:tc>
          <w:tcPr>
            <w:tcW w:w="184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※増加率(</w:t>
      </w:r>
      <w:r w:rsidRPr="00200D25">
        <w:rPr>
          <w:rFonts w:ascii="ＭＳ 明朝" w:hAnsi="ＭＳ 明朝" w:hint="default"/>
          <w:color w:val="000000" w:themeColor="text1"/>
          <w:sz w:val="18"/>
          <w:szCs w:val="18"/>
        </w:rPr>
        <w:t>%)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200D25" w:rsidRPr="00200D25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9E013F" w:rsidRPr="00200D25" w:rsidRDefault="00DB6312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  <w:u w:val="single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　販売計画</w:t>
            </w:r>
            <w:r w:rsidR="0005550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200D25" w:rsidRPr="00200D25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200D25" w:rsidRDefault="009E013F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200D2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</w:t>
            </w:r>
            <w:r w:rsidR="00B91D9D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導入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取扱量(</w:t>
            </w:r>
            <w:r w:rsidR="00337218"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FA2655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200D25" w:rsidRPr="00200D25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200D25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337218" w:rsidP="00376EF6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200D25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</w:tc>
      </w:tr>
    </w:tbl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200D25" w:rsidRPr="00200D25" w:rsidTr="008A3347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※品目（原料）ごとに記入</w:t>
      </w:r>
    </w:p>
    <w:p w:rsidR="001D0CAC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200D25" w:rsidRPr="00200D25" w:rsidTr="00F64013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F64013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200D25" w:rsidRPr="00200D25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200D25" w:rsidRPr="00200D25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５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８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</w:tr>
      <w:tr w:rsidR="00200D25" w:rsidRPr="00200D25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 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千円0</w:t>
            </w:r>
          </w:p>
        </w:tc>
      </w:tr>
    </w:tbl>
    <w:p w:rsidR="001D0CAC" w:rsidRPr="00200D25" w:rsidRDefault="001D0CAC" w:rsidP="001D0CAC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 xml:space="preserve"> 　 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※計画時には、直近の年間売上実績を記入する。新規の場合は記入不要</w:t>
      </w:r>
    </w:p>
    <w:p w:rsidR="00376EF6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</w:p>
    <w:p w:rsidR="00295CE9" w:rsidRPr="00200D25" w:rsidRDefault="00EB084D" w:rsidP="00295CE9">
      <w:pPr>
        <w:spacing w:line="276" w:lineRule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８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その他参考資料</w:t>
      </w:r>
    </w:p>
    <w:p w:rsidR="00295CE9" w:rsidRPr="00200D25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施設の平面図（機材の配置計画がわかる図面）</w:t>
      </w:r>
    </w:p>
    <w:p w:rsidR="00295CE9" w:rsidRPr="00200D25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機材導入の見積書及びカタログの写し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sectPr w:rsidR="00295CE9" w:rsidRPr="00200D25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121C86"/>
    <w:rsid w:val="001351D9"/>
    <w:rsid w:val="00185EDF"/>
    <w:rsid w:val="001A6D5C"/>
    <w:rsid w:val="001D0CAC"/>
    <w:rsid w:val="00200D25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81E"/>
    <w:rsid w:val="006A7B2C"/>
    <w:rsid w:val="006C2D2A"/>
    <w:rsid w:val="006E37C8"/>
    <w:rsid w:val="006F6C1C"/>
    <w:rsid w:val="0070511E"/>
    <w:rsid w:val="00713FBB"/>
    <w:rsid w:val="00717DA4"/>
    <w:rsid w:val="0073531E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E7C9E"/>
    <w:rsid w:val="009062AC"/>
    <w:rsid w:val="00913AAC"/>
    <w:rsid w:val="00915F3C"/>
    <w:rsid w:val="00922753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706"/>
    <w:rsid w:val="00B5059F"/>
    <w:rsid w:val="00B56494"/>
    <w:rsid w:val="00B91D9D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4B34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C6EDA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F9FA-4CEC-4FE1-9B92-0156E4D9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1123</Words>
  <Characters>759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砂川　弘樹</cp:lastModifiedBy>
  <cp:revision>47</cp:revision>
  <cp:lastPrinted>2022-05-20T01:21:00Z</cp:lastPrinted>
  <dcterms:created xsi:type="dcterms:W3CDTF">2022-04-05T07:46:00Z</dcterms:created>
  <dcterms:modified xsi:type="dcterms:W3CDTF">2025-05-01T07:00:00Z</dcterms:modified>
</cp:coreProperties>
</file>