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8F" w:rsidRDefault="00BE018F" w:rsidP="00BE018F">
      <w:pPr>
        <w:pStyle w:val="1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様式１</w:t>
      </w:r>
    </w:p>
    <w:p w:rsidR="008A2C7B" w:rsidRDefault="00AC5E83" w:rsidP="00AC5E83">
      <w:pPr>
        <w:pStyle w:val="1"/>
        <w:jc w:val="center"/>
        <w:rPr>
          <w:rFonts w:ascii="ＭＳ 明朝" w:hAnsi="ＭＳ 明朝" w:cs="ＭＳ明朝"/>
          <w:kern w:val="0"/>
          <w:sz w:val="24"/>
          <w:szCs w:val="24"/>
        </w:rPr>
      </w:pPr>
      <w:r w:rsidRPr="00253659">
        <w:rPr>
          <w:rFonts w:ascii="ＭＳ 明朝" w:hAnsi="ＭＳ 明朝" w:cs="ＭＳ明朝" w:hint="eastAsia"/>
          <w:kern w:val="0"/>
          <w:sz w:val="24"/>
          <w:szCs w:val="24"/>
        </w:rPr>
        <w:t>宮古島市</w:t>
      </w:r>
      <w:r w:rsidR="00FC1BDE">
        <w:rPr>
          <w:rFonts w:ascii="ＭＳ 明朝" w:hAnsi="ＭＳ 明朝" w:cs="ＭＳ明朝" w:hint="eastAsia"/>
          <w:kern w:val="0"/>
          <w:sz w:val="24"/>
          <w:szCs w:val="24"/>
        </w:rPr>
        <w:t>持続可能な地域づくり推進</w:t>
      </w:r>
      <w:r w:rsidR="00FC5D70">
        <w:rPr>
          <w:rFonts w:ascii="ＭＳ 明朝" w:hAnsi="ＭＳ 明朝" w:cs="ＭＳ明朝" w:hint="eastAsia"/>
          <w:kern w:val="0"/>
          <w:sz w:val="24"/>
          <w:szCs w:val="24"/>
        </w:rPr>
        <w:t>支援</w:t>
      </w:r>
      <w:r w:rsidRPr="00253659">
        <w:rPr>
          <w:rFonts w:ascii="ＭＳ 明朝" w:hAnsi="ＭＳ 明朝" w:cs="ＭＳ明朝" w:hint="eastAsia"/>
          <w:kern w:val="0"/>
          <w:sz w:val="24"/>
          <w:szCs w:val="24"/>
        </w:rPr>
        <w:t>事業</w:t>
      </w:r>
    </w:p>
    <w:p w:rsidR="00AC5E83" w:rsidRPr="00253659" w:rsidRDefault="00FC5D70" w:rsidP="00AC5E83">
      <w:pPr>
        <w:pStyle w:val="1"/>
        <w:jc w:val="center"/>
        <w:rPr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応募申請書</w:t>
      </w:r>
    </w:p>
    <w:p w:rsidR="00AC5E83" w:rsidRDefault="00AC5E83" w:rsidP="00AC5E83">
      <w:pPr>
        <w:pStyle w:val="1"/>
        <w:jc w:val="center"/>
        <w:rPr>
          <w:sz w:val="22"/>
          <w:szCs w:val="22"/>
        </w:rPr>
      </w:pPr>
    </w:p>
    <w:p w:rsidR="009838B3" w:rsidRDefault="009838B3" w:rsidP="009838B3">
      <w:pPr>
        <w:pStyle w:val="1"/>
        <w:rPr>
          <w:sz w:val="22"/>
          <w:szCs w:val="22"/>
        </w:rPr>
      </w:pPr>
      <w:r>
        <w:rPr>
          <w:rFonts w:hint="eastAsia"/>
          <w:sz w:val="22"/>
          <w:szCs w:val="22"/>
        </w:rPr>
        <w:t>宮古島市長　殿</w:t>
      </w:r>
    </w:p>
    <w:p w:rsidR="009838B3" w:rsidRDefault="009838B3" w:rsidP="009838B3">
      <w:pPr>
        <w:pStyle w:val="1"/>
        <w:rPr>
          <w:sz w:val="22"/>
          <w:szCs w:val="22"/>
        </w:rPr>
      </w:pPr>
    </w:p>
    <w:p w:rsidR="009838B3" w:rsidRDefault="009838B3" w:rsidP="009838B3">
      <w:pPr>
        <w:pStyle w:val="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宮古島市</w:t>
      </w:r>
      <w:r w:rsidR="00FC1BDE">
        <w:rPr>
          <w:rFonts w:hint="eastAsia"/>
          <w:sz w:val="22"/>
          <w:szCs w:val="22"/>
        </w:rPr>
        <w:t>持続可能な地域づくり推進支援事業</w:t>
      </w:r>
      <w:r>
        <w:rPr>
          <w:rFonts w:hint="eastAsia"/>
          <w:sz w:val="22"/>
          <w:szCs w:val="22"/>
        </w:rPr>
        <w:t>について、補助金交付要綱および募集要項に基づき、申請致します。</w:t>
      </w:r>
    </w:p>
    <w:p w:rsidR="009838B3" w:rsidRPr="00253659" w:rsidRDefault="009838B3" w:rsidP="009838B3">
      <w:pPr>
        <w:pStyle w:val="1"/>
        <w:rPr>
          <w:sz w:val="22"/>
          <w:szCs w:val="22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2346"/>
        <w:gridCol w:w="1473"/>
        <w:gridCol w:w="2459"/>
      </w:tblGrid>
      <w:tr w:rsidR="00AC5E83" w:rsidRPr="00253659" w:rsidTr="008A2C7B">
        <w:trPr>
          <w:trHeight w:val="537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C7B" w:rsidRPr="00253659" w:rsidRDefault="00FC1BDE" w:rsidP="00FC1BDE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応募</w:t>
            </w:r>
            <w:r w:rsidR="00AC5E83" w:rsidRPr="00253659">
              <w:rPr>
                <w:rFonts w:hint="eastAsia"/>
                <w:sz w:val="22"/>
              </w:rPr>
              <w:t>年月日</w:t>
            </w:r>
          </w:p>
        </w:tc>
        <w:tc>
          <w:tcPr>
            <w:tcW w:w="2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452CF9" w:rsidRDefault="00AC5E83" w:rsidP="00FA3D7B">
            <w:pPr>
              <w:pStyle w:val="1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年　 月 　日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受付番号</w:t>
            </w:r>
            <w:r w:rsidR="00452CF9" w:rsidRPr="00452CF9">
              <w:rPr>
                <w:rFonts w:hint="eastAsia"/>
                <w:sz w:val="16"/>
              </w:rPr>
              <w:t>(</w:t>
            </w:r>
            <w:r w:rsidR="00452CF9" w:rsidRPr="00452CF9">
              <w:rPr>
                <w:rFonts w:hint="eastAsia"/>
                <w:sz w:val="16"/>
              </w:rPr>
              <w:t>※</w:t>
            </w:r>
            <w:r w:rsidR="00452CF9" w:rsidRPr="00452CF9">
              <w:rPr>
                <w:rFonts w:hint="eastAsia"/>
                <w:sz w:val="16"/>
              </w:rPr>
              <w:t>1)</w:t>
            </w:r>
          </w:p>
        </w:tc>
        <w:tc>
          <w:tcPr>
            <w:tcW w:w="2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</w:p>
        </w:tc>
      </w:tr>
      <w:tr w:rsidR="00AC5E83" w:rsidRPr="00253659" w:rsidTr="00FC5D70">
        <w:trPr>
          <w:cantSplit/>
          <w:trHeight w:val="834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452CF9" w:rsidRDefault="00FC5D70" w:rsidP="00BC6ED2">
            <w:pPr>
              <w:pStyle w:val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2CF9"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95250</wp:posOffset>
                      </wp:positionV>
                      <wp:extent cx="419100" cy="3524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C5D70" w:rsidRPr="00FC5D70" w:rsidRDefault="00FC5D70" w:rsidP="00FC5D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D7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63.3pt;margin-top:7.5pt;width:33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" filled="f" strokecolor="black [3213]" strokeweight="1pt">
                      <v:textbox>
                        <w:txbxContent>
                          <w:p w:rsidR="00FC5D70" w:rsidRPr="00FC5D70" w:rsidRDefault="00FC5D70" w:rsidP="00FC5D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D70"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5E83" w:rsidRPr="00452C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  <w:p w:rsidR="00FC5D70" w:rsidRPr="00452CF9" w:rsidRDefault="00FC5D70" w:rsidP="00BC6ED2">
            <w:pPr>
              <w:pStyle w:val="1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FC5D70" w:rsidRPr="00452CF9" w:rsidRDefault="00FC5D70" w:rsidP="00BC6ED2">
            <w:pPr>
              <w:pStyle w:val="1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</w:tr>
      <w:tr w:rsidR="00AC5E83" w:rsidRPr="00253659" w:rsidTr="00FC5D70">
        <w:trPr>
          <w:cantSplit/>
          <w:trHeight w:val="817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団体の所在地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18"/>
              </w:rPr>
            </w:pPr>
            <w:r w:rsidRPr="00452CF9">
              <w:rPr>
                <w:rFonts w:ascii="ＭＳ ゴシック" w:eastAsia="ＭＳ ゴシック" w:hAnsi="ＭＳ ゴシック" w:hint="eastAsia"/>
                <w:sz w:val="18"/>
              </w:rPr>
              <w:t>〒　　　－</w:t>
            </w:r>
          </w:p>
          <w:p w:rsidR="008A2C7B" w:rsidRPr="00452CF9" w:rsidRDefault="008A2C7B" w:rsidP="00BC6ED2">
            <w:pPr>
              <w:pStyle w:val="1"/>
              <w:rPr>
                <w:rFonts w:ascii="ＭＳ ゴシック" w:eastAsia="ＭＳ ゴシック" w:hAnsi="ＭＳ ゴシック"/>
                <w:sz w:val="18"/>
              </w:rPr>
            </w:pPr>
          </w:p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8A2C7B" w:rsidRPr="00452CF9" w:rsidRDefault="008A2C7B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AC5E83" w:rsidRPr="00253659" w:rsidTr="00FC5D70">
        <w:trPr>
          <w:cantSplit/>
          <w:trHeight w:val="335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代表者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Pr="00452C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  <w:p w:rsidR="00FC5D70" w:rsidRPr="00452CF9" w:rsidRDefault="00FC5D70" w:rsidP="00BC6ED2">
            <w:pPr>
              <w:pStyle w:val="1"/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FC5D70" w:rsidRPr="00452CF9" w:rsidRDefault="00FC5D70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5E83" w:rsidRPr="00253659" w:rsidTr="00FC5D70">
        <w:trPr>
          <w:cantSplit/>
          <w:trHeight w:val="866"/>
        </w:trPr>
        <w:tc>
          <w:tcPr>
            <w:tcW w:w="2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18"/>
              </w:rPr>
            </w:pPr>
            <w:r w:rsidRPr="00452CF9">
              <w:rPr>
                <w:rFonts w:ascii="ＭＳ ゴシック" w:eastAsia="ＭＳ ゴシック" w:hAnsi="ＭＳ ゴシック" w:hint="eastAsia"/>
                <w:sz w:val="18"/>
              </w:rPr>
              <w:t>〒　　　－</w:t>
            </w:r>
          </w:p>
          <w:p w:rsidR="008A2C7B" w:rsidRPr="00452CF9" w:rsidRDefault="008A2C7B" w:rsidP="00BC6ED2">
            <w:pPr>
              <w:pStyle w:val="1"/>
              <w:rPr>
                <w:rFonts w:ascii="ＭＳ ゴシック" w:eastAsia="ＭＳ ゴシック" w:hAnsi="ＭＳ ゴシック"/>
                <w:sz w:val="18"/>
              </w:rPr>
            </w:pPr>
          </w:p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8A2C7B" w:rsidRPr="00452CF9" w:rsidRDefault="008A2C7B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  <w:p w:rsidR="008A2C7B" w:rsidRPr="00452CF9" w:rsidRDefault="008A2C7B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  <w:p w:rsidR="00AC5E83" w:rsidRPr="00452CF9" w:rsidRDefault="00AC5E83" w:rsidP="00111024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 xml:space="preserve">TEL　　　　(　　)　　　　　FAX　　　　(　　)　</w:t>
            </w:r>
          </w:p>
        </w:tc>
      </w:tr>
      <w:tr w:rsidR="00AC5E83" w:rsidRPr="00253659" w:rsidTr="00FC5D70">
        <w:trPr>
          <w:cantSplit/>
          <w:trHeight w:val="399"/>
        </w:trPr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連絡先</w:t>
            </w:r>
          </w:p>
          <w:p w:rsidR="00AC5E83" w:rsidRPr="00253659" w:rsidRDefault="00AC5E83" w:rsidP="00BC6ED2">
            <w:pPr>
              <w:pStyle w:val="1"/>
              <w:rPr>
                <w:sz w:val="22"/>
              </w:rPr>
            </w:pPr>
            <w:r w:rsidRPr="00253659">
              <w:rPr>
                <w:rFonts w:hint="eastAsia"/>
                <w:sz w:val="22"/>
              </w:rPr>
              <w:t>（連絡責任者）</w:t>
            </w:r>
          </w:p>
        </w:tc>
        <w:tc>
          <w:tcPr>
            <w:tcW w:w="62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  <w:r w:rsidRPr="00452C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(ﾌﾘｶﾞﾅ)</w:t>
            </w:r>
          </w:p>
          <w:p w:rsidR="00FC5D70" w:rsidRPr="00452CF9" w:rsidRDefault="00FC5D70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  <w:p w:rsidR="00FC5D70" w:rsidRPr="00452CF9" w:rsidRDefault="00FC5D70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C5E83" w:rsidRPr="00253659" w:rsidTr="00FC5D70">
        <w:trPr>
          <w:cantSplit/>
          <w:trHeight w:val="942"/>
        </w:trPr>
        <w:tc>
          <w:tcPr>
            <w:tcW w:w="21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18"/>
              </w:rPr>
            </w:pPr>
            <w:r w:rsidRPr="00452CF9">
              <w:rPr>
                <w:rFonts w:ascii="ＭＳ ゴシック" w:eastAsia="ＭＳ ゴシック" w:hAnsi="ＭＳ ゴシック" w:hint="eastAsia"/>
                <w:sz w:val="18"/>
              </w:rPr>
              <w:t>〒　　　－</w:t>
            </w:r>
          </w:p>
          <w:p w:rsidR="008A2C7B" w:rsidRPr="00452CF9" w:rsidRDefault="008A2C7B" w:rsidP="00BC6ED2">
            <w:pPr>
              <w:pStyle w:val="1"/>
              <w:rPr>
                <w:rFonts w:ascii="ＭＳ ゴシック" w:eastAsia="ＭＳ ゴシック" w:hAnsi="ＭＳ ゴシック"/>
                <w:sz w:val="18"/>
              </w:rPr>
            </w:pPr>
          </w:p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8A2C7B" w:rsidRPr="00452CF9" w:rsidRDefault="008A2C7B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  <w:p w:rsidR="008A2C7B" w:rsidRPr="00452CF9" w:rsidRDefault="008A2C7B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 xml:space="preserve">TEL(携帯)　　　　(　　)　　　　　FAX　　　　(　　)　</w:t>
            </w:r>
          </w:p>
        </w:tc>
      </w:tr>
      <w:tr w:rsidR="00AC5E83" w:rsidRPr="00253659" w:rsidTr="00111024">
        <w:trPr>
          <w:cantSplit/>
          <w:trHeight w:val="547"/>
        </w:trPr>
        <w:tc>
          <w:tcPr>
            <w:tcW w:w="21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253659" w:rsidRDefault="00AC5E83" w:rsidP="00BC6ED2">
            <w:pPr>
              <w:pStyle w:val="1"/>
              <w:rPr>
                <w:sz w:val="22"/>
              </w:rPr>
            </w:pP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E83" w:rsidRPr="00452CF9" w:rsidRDefault="00AC5E83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Ｅメールアドレス</w:t>
            </w:r>
          </w:p>
        </w:tc>
      </w:tr>
      <w:tr w:rsidR="00FC5D70" w:rsidRPr="00253659" w:rsidTr="00913701">
        <w:trPr>
          <w:cantSplit/>
          <w:trHeight w:val="837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70" w:rsidRDefault="00F91507" w:rsidP="00FC5D70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5D70" w:rsidRPr="00452CF9" w:rsidRDefault="00FC5D70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52CF9" w:rsidRPr="00253659" w:rsidTr="00913701">
        <w:trPr>
          <w:cantSplit/>
          <w:trHeight w:val="837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CF9" w:rsidRDefault="00452CF9" w:rsidP="00FC5D70">
            <w:pPr>
              <w:pStyle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事業推進の中心的な組織・人物</w:t>
            </w:r>
            <w:r w:rsidRPr="00452CF9">
              <w:rPr>
                <w:rFonts w:hint="eastAsia"/>
                <w:sz w:val="16"/>
              </w:rPr>
              <w:t>(</w:t>
            </w:r>
            <w:r w:rsidRPr="00452CF9">
              <w:rPr>
                <w:rFonts w:hint="eastAsia"/>
                <w:sz w:val="16"/>
              </w:rPr>
              <w:t>※</w:t>
            </w:r>
            <w:r w:rsidRPr="00452CF9">
              <w:rPr>
                <w:rFonts w:hint="eastAsia"/>
                <w:sz w:val="16"/>
              </w:rPr>
              <w:t>2)</w:t>
            </w: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2CF9" w:rsidRPr="00452CF9" w:rsidRDefault="00452CF9" w:rsidP="00BC6ED2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26C6F" w:rsidRPr="00253659" w:rsidTr="00F91507">
        <w:trPr>
          <w:cantSplit/>
          <w:trHeight w:val="1120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6C6F" w:rsidRDefault="00E26C6F" w:rsidP="00FC5D70">
            <w:pPr>
              <w:pStyle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地域の人口規模</w:t>
            </w:r>
          </w:p>
        </w:tc>
        <w:tc>
          <w:tcPr>
            <w:tcW w:w="6278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507" w:rsidRPr="00452CF9" w:rsidRDefault="00E26C6F" w:rsidP="00F91507">
            <w:pPr>
              <w:pStyle w:val="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100人</w:t>
            </w:r>
            <w:r w:rsidR="00F91507" w:rsidRPr="00452CF9">
              <w:rPr>
                <w:rFonts w:ascii="ＭＳ ゴシック" w:eastAsia="ＭＳ ゴシック" w:hAnsi="ＭＳ ゴシック" w:hint="eastAsia"/>
                <w:sz w:val="22"/>
              </w:rPr>
              <w:t xml:space="preserve">未満　</w:t>
            </w: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91507" w:rsidRPr="00452C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101～200人</w:t>
            </w:r>
            <w:r w:rsidR="00F91507" w:rsidRPr="00452C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F91507" w:rsidRPr="00452C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201～500人</w:t>
            </w:r>
            <w:r w:rsidR="00F91507" w:rsidRPr="00452CF9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</w:p>
          <w:p w:rsidR="00F91507" w:rsidRPr="00452CF9" w:rsidRDefault="00F91507" w:rsidP="00F91507">
            <w:pPr>
              <w:pStyle w:val="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E26C6F" w:rsidRPr="00452CF9" w:rsidRDefault="00F91507" w:rsidP="00F91507">
            <w:pPr>
              <w:pStyle w:val="1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501人～1</w:t>
            </w:r>
            <w:r w:rsidRPr="00452CF9">
              <w:rPr>
                <w:rFonts w:ascii="ＭＳ ゴシック" w:eastAsia="ＭＳ ゴシック" w:hAnsi="ＭＳ ゴシック"/>
                <w:sz w:val="22"/>
              </w:rPr>
              <w:t>,</w:t>
            </w: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000人　・　1</w:t>
            </w:r>
            <w:r w:rsidRPr="00452CF9">
              <w:rPr>
                <w:rFonts w:ascii="ＭＳ ゴシック" w:eastAsia="ＭＳ ゴシック" w:hAnsi="ＭＳ ゴシック"/>
                <w:sz w:val="22"/>
              </w:rPr>
              <w:t>,</w:t>
            </w: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000人以上</w:t>
            </w:r>
          </w:p>
        </w:tc>
      </w:tr>
    </w:tbl>
    <w:p w:rsidR="00F91507" w:rsidRDefault="00452CF9" w:rsidP="004321A4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：受付番号は、記入不要です。</w:t>
      </w:r>
    </w:p>
    <w:p w:rsidR="00F91507" w:rsidRPr="00452CF9" w:rsidRDefault="00452CF9" w:rsidP="004321A4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：キーパーソンとなる人物等について、名称やどのような活動をしているかなどを記載ください。</w:t>
      </w:r>
    </w:p>
    <w:p w:rsidR="00F91507" w:rsidRDefault="00F91507" w:rsidP="004321A4">
      <w:pPr>
        <w:rPr>
          <w:rFonts w:hint="eastAsia"/>
        </w:rPr>
      </w:pPr>
      <w:bookmarkStart w:id="0" w:name="_GoBack"/>
      <w:bookmarkEnd w:id="0"/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6278"/>
      </w:tblGrid>
      <w:tr w:rsidR="00F91507" w:rsidRPr="00253659" w:rsidTr="00452CF9">
        <w:trPr>
          <w:cantSplit/>
          <w:trHeight w:val="4305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507" w:rsidRDefault="00F91507" w:rsidP="00154AE2">
            <w:pPr>
              <w:pStyle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地域の課題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507" w:rsidRPr="00452CF9" w:rsidRDefault="00F91507" w:rsidP="00F91507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1507" w:rsidRPr="00253659" w:rsidTr="00452CF9">
        <w:trPr>
          <w:cantSplit/>
          <w:trHeight w:val="4305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507" w:rsidRDefault="00F91507" w:rsidP="00154AE2">
            <w:pPr>
              <w:pStyle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地域の資源</w:t>
            </w:r>
          </w:p>
        </w:tc>
        <w:tc>
          <w:tcPr>
            <w:tcW w:w="62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507" w:rsidRPr="00452CF9" w:rsidRDefault="00F91507" w:rsidP="00F91507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1507" w:rsidRPr="00253659" w:rsidTr="00452CF9">
        <w:trPr>
          <w:cantSplit/>
          <w:trHeight w:val="4305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507" w:rsidRDefault="00F91507" w:rsidP="00154AE2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現時点における</w:t>
            </w:r>
          </w:p>
          <w:p w:rsidR="00F91507" w:rsidRDefault="00F91507" w:rsidP="00154AE2">
            <w:pPr>
              <w:pStyle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事業構想</w:t>
            </w:r>
          </w:p>
        </w:tc>
        <w:tc>
          <w:tcPr>
            <w:tcW w:w="62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1507" w:rsidRPr="00452CF9" w:rsidRDefault="00F91507" w:rsidP="00F91507">
            <w:pPr>
              <w:pStyle w:val="1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91507" w:rsidRPr="00253659" w:rsidTr="00452CF9">
        <w:trPr>
          <w:cantSplit/>
          <w:trHeight w:val="521"/>
        </w:trPr>
        <w:tc>
          <w:tcPr>
            <w:tcW w:w="21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507" w:rsidRDefault="00F91507" w:rsidP="00154AE2">
            <w:pPr>
              <w:pStyle w:val="1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事業の実施時期</w:t>
            </w:r>
          </w:p>
        </w:tc>
        <w:tc>
          <w:tcPr>
            <w:tcW w:w="627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507" w:rsidRPr="00452CF9" w:rsidRDefault="00F91507" w:rsidP="00154AE2">
            <w:pPr>
              <w:pStyle w:val="1"/>
              <w:rPr>
                <w:rFonts w:ascii="ＭＳ ゴシック" w:eastAsia="ＭＳ ゴシック" w:hAnsi="ＭＳ ゴシック" w:hint="eastAsia"/>
                <w:sz w:val="22"/>
              </w:rPr>
            </w:pPr>
            <w:r w:rsidRPr="00452CF9">
              <w:rPr>
                <w:rFonts w:ascii="ＭＳ 明朝" w:hAnsi="ＭＳ 明朝" w:hint="eastAsia"/>
                <w:sz w:val="22"/>
              </w:rPr>
              <w:t>ビジョン策定</w:t>
            </w:r>
            <w:r w:rsidRPr="00452CF9">
              <w:rPr>
                <w:rFonts w:ascii="ＭＳ ゴシック" w:eastAsia="ＭＳ ゴシック" w:hAnsi="ＭＳ ゴシック" w:hint="eastAsia"/>
                <w:sz w:val="22"/>
              </w:rPr>
              <w:t>：　　　　年度</w:t>
            </w:r>
          </w:p>
        </w:tc>
      </w:tr>
      <w:tr w:rsidR="00F91507" w:rsidRPr="00253659" w:rsidTr="00154AE2">
        <w:trPr>
          <w:cantSplit/>
          <w:trHeight w:val="317"/>
        </w:trPr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507" w:rsidRPr="00253659" w:rsidRDefault="00F91507" w:rsidP="00154AE2">
            <w:pPr>
              <w:pStyle w:val="1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1507" w:rsidRPr="00452CF9" w:rsidRDefault="00F91507" w:rsidP="00154AE2">
            <w:pPr>
              <w:pStyle w:val="1"/>
              <w:rPr>
                <w:rFonts w:ascii="ＭＳ 明朝" w:hAnsi="ＭＳ 明朝"/>
                <w:sz w:val="22"/>
              </w:rPr>
            </w:pPr>
            <w:r w:rsidRPr="00452CF9">
              <w:rPr>
                <w:rFonts w:ascii="ＭＳ 明朝" w:hAnsi="ＭＳ 明朝" w:hint="eastAsia"/>
                <w:sz w:val="22"/>
              </w:rPr>
              <w:t>１．運営や組織に関する規約又は会則</w:t>
            </w:r>
          </w:p>
          <w:p w:rsidR="00F91507" w:rsidRPr="00452CF9" w:rsidRDefault="00F91507" w:rsidP="00154AE2">
            <w:pPr>
              <w:pStyle w:val="1"/>
              <w:rPr>
                <w:rFonts w:ascii="ＭＳ 明朝" w:hAnsi="ＭＳ 明朝" w:hint="eastAsia"/>
                <w:sz w:val="22"/>
              </w:rPr>
            </w:pPr>
            <w:r w:rsidRPr="00452CF9">
              <w:rPr>
                <w:rFonts w:ascii="ＭＳ 明朝" w:hAnsi="ＭＳ 明朝" w:hint="eastAsia"/>
                <w:sz w:val="22"/>
              </w:rPr>
              <w:t>２．直近の総会資料</w:t>
            </w:r>
          </w:p>
        </w:tc>
      </w:tr>
    </w:tbl>
    <w:p w:rsidR="00FC5D70" w:rsidRPr="009838B3" w:rsidRDefault="00FC5D70" w:rsidP="009838B3">
      <w:pPr>
        <w:widowControl/>
        <w:jc w:val="left"/>
        <w:rPr>
          <w:rFonts w:eastAsia="DengXian" w:hint="eastAsia"/>
          <w:szCs w:val="21"/>
          <w:lang w:eastAsia="zh-CN"/>
        </w:rPr>
      </w:pPr>
    </w:p>
    <w:sectPr w:rsidR="00FC5D70" w:rsidRPr="009838B3" w:rsidSect="00F91507">
      <w:footerReference w:type="default" r:id="rId7"/>
      <w:pgSz w:w="11906" w:h="16838" w:code="9"/>
      <w:pgMar w:top="1134" w:right="1701" w:bottom="567" w:left="1701" w:header="720" w:footer="3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F5" w:rsidRDefault="002044F5" w:rsidP="001053F0">
      <w:r>
        <w:separator/>
      </w:r>
    </w:p>
  </w:endnote>
  <w:endnote w:type="continuationSeparator" w:id="0">
    <w:p w:rsidR="002044F5" w:rsidRDefault="002044F5" w:rsidP="0010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4001867"/>
      <w:docPartObj>
        <w:docPartGallery w:val="Page Numbers (Bottom of Page)"/>
        <w:docPartUnique/>
      </w:docPartObj>
    </w:sdtPr>
    <w:sdtContent>
      <w:p w:rsidR="00F91507" w:rsidRDefault="00F9150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CF9" w:rsidRPr="00452CF9">
          <w:rPr>
            <w:noProof/>
            <w:lang w:val="ja-JP"/>
          </w:rPr>
          <w:t>1</w:t>
        </w:r>
        <w:r>
          <w:fldChar w:fldCharType="end"/>
        </w:r>
      </w:p>
    </w:sdtContent>
  </w:sdt>
  <w:p w:rsidR="008A6273" w:rsidRPr="00045D81" w:rsidRDefault="00452CF9" w:rsidP="00991BD4">
    <w:pPr>
      <w:pStyle w:val="ab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F5" w:rsidRDefault="002044F5" w:rsidP="001053F0">
      <w:r>
        <w:separator/>
      </w:r>
    </w:p>
  </w:footnote>
  <w:footnote w:type="continuationSeparator" w:id="0">
    <w:p w:rsidR="002044F5" w:rsidRDefault="002044F5" w:rsidP="00105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50BED"/>
    <w:multiLevelType w:val="hybridMultilevel"/>
    <w:tmpl w:val="E982D4BE"/>
    <w:lvl w:ilvl="0" w:tplc="6FAA40B0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134E49"/>
    <w:multiLevelType w:val="hybridMultilevel"/>
    <w:tmpl w:val="057E1B86"/>
    <w:lvl w:ilvl="0" w:tplc="4822B7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83"/>
    <w:rsid w:val="001053F0"/>
    <w:rsid w:val="00111024"/>
    <w:rsid w:val="00116085"/>
    <w:rsid w:val="002044F5"/>
    <w:rsid w:val="004321A4"/>
    <w:rsid w:val="00452CF9"/>
    <w:rsid w:val="005067B2"/>
    <w:rsid w:val="005A3528"/>
    <w:rsid w:val="00643BCB"/>
    <w:rsid w:val="00802BA5"/>
    <w:rsid w:val="008A2C7B"/>
    <w:rsid w:val="00913701"/>
    <w:rsid w:val="009838B3"/>
    <w:rsid w:val="00AC5E83"/>
    <w:rsid w:val="00B90AD7"/>
    <w:rsid w:val="00BE018F"/>
    <w:rsid w:val="00D90F46"/>
    <w:rsid w:val="00E26C6F"/>
    <w:rsid w:val="00F81355"/>
    <w:rsid w:val="00F91507"/>
    <w:rsid w:val="00FA3D7B"/>
    <w:rsid w:val="00FC1BDE"/>
    <w:rsid w:val="00FC5D70"/>
    <w:rsid w:val="00F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A8246D"/>
  <w15:chartTrackingRefBased/>
  <w15:docId w15:val="{72293326-665C-4C99-ADE6-B7F0C37E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8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C5E8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Note Heading"/>
    <w:basedOn w:val="a"/>
    <w:next w:val="a"/>
    <w:link w:val="a5"/>
    <w:uiPriority w:val="99"/>
    <w:unhideWhenUsed/>
    <w:rsid w:val="00AC5E83"/>
    <w:pPr>
      <w:jc w:val="center"/>
    </w:pPr>
    <w:rPr>
      <w:rFonts w:ascii="ＭＳ 明朝" w:hAnsi="ＭＳ 明朝" w:cs="ＭＳ明朝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AC5E83"/>
    <w:rPr>
      <w:rFonts w:ascii="ＭＳ 明朝" w:eastAsia="ＭＳ 明朝" w:hAnsi="ＭＳ 明朝" w:cs="ＭＳ明朝"/>
      <w:kern w:val="0"/>
      <w:sz w:val="22"/>
    </w:rPr>
  </w:style>
  <w:style w:type="table" w:styleId="a6">
    <w:name w:val="Table Grid"/>
    <w:basedOn w:val="a1"/>
    <w:uiPriority w:val="59"/>
    <w:rsid w:val="00AC5E8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C5E8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5E83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C5E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C5E83"/>
    <w:rPr>
      <w:rFonts w:ascii="Century" w:eastAsia="ＭＳ 明朝" w:hAnsi="Century" w:cs="Times New Roman"/>
    </w:rPr>
  </w:style>
  <w:style w:type="paragraph" w:styleId="ab">
    <w:name w:val="footer"/>
    <w:basedOn w:val="a"/>
    <w:link w:val="ac"/>
    <w:uiPriority w:val="99"/>
    <w:unhideWhenUsed/>
    <w:rsid w:val="00AC5E8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C5E83"/>
    <w:rPr>
      <w:rFonts w:ascii="Century" w:eastAsia="ＭＳ 明朝" w:hAnsi="Century" w:cs="Times New Roman"/>
    </w:rPr>
  </w:style>
  <w:style w:type="paragraph" w:customStyle="1" w:styleId="1">
    <w:name w:val="様式1号(公募型支援事業）"/>
    <w:basedOn w:val="a"/>
    <w:link w:val="10"/>
    <w:qFormat/>
    <w:rsid w:val="00AC5E83"/>
    <w:rPr>
      <w:szCs w:val="21"/>
    </w:rPr>
  </w:style>
  <w:style w:type="character" w:customStyle="1" w:styleId="10">
    <w:name w:val="様式1号(公募型支援事業） (文字)"/>
    <w:link w:val="1"/>
    <w:rsid w:val="00AC5E83"/>
    <w:rPr>
      <w:rFonts w:ascii="Century" w:eastAsia="ＭＳ 明朝" w:hAnsi="Century" w:cs="Times New Roman"/>
      <w:szCs w:val="21"/>
    </w:rPr>
  </w:style>
  <w:style w:type="character" w:styleId="ad">
    <w:name w:val="page number"/>
    <w:basedOn w:val="a0"/>
    <w:rsid w:val="00AC5E83"/>
  </w:style>
  <w:style w:type="paragraph" w:styleId="ae">
    <w:name w:val="Closing"/>
    <w:basedOn w:val="a"/>
    <w:link w:val="af"/>
    <w:uiPriority w:val="99"/>
    <w:unhideWhenUsed/>
    <w:rsid w:val="00AC5E83"/>
    <w:pPr>
      <w:jc w:val="right"/>
    </w:pPr>
    <w:rPr>
      <w:rFonts w:ascii="ＭＳ 明朝" w:hAnsi="ＭＳ 明朝"/>
      <w:sz w:val="22"/>
    </w:rPr>
  </w:style>
  <w:style w:type="character" w:customStyle="1" w:styleId="af">
    <w:name w:val="結語 (文字)"/>
    <w:basedOn w:val="a0"/>
    <w:link w:val="ae"/>
    <w:uiPriority w:val="99"/>
    <w:rsid w:val="00AC5E83"/>
    <w:rPr>
      <w:rFonts w:ascii="ＭＳ 明朝" w:eastAsia="ＭＳ 明朝" w:hAnsi="ＭＳ 明朝" w:cs="Times New Roman"/>
      <w:sz w:val="22"/>
    </w:rPr>
  </w:style>
  <w:style w:type="paragraph" w:styleId="af0">
    <w:name w:val="List Paragraph"/>
    <w:basedOn w:val="a"/>
    <w:uiPriority w:val="34"/>
    <w:qFormat/>
    <w:rsid w:val="00AC5E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佐久田　泰彦</dc:creator>
  <cp:keywords/>
  <dc:description/>
  <cp:lastModifiedBy>三上　暁</cp:lastModifiedBy>
  <cp:revision>13</cp:revision>
  <cp:lastPrinted>2019-05-29T00:18:00Z</cp:lastPrinted>
  <dcterms:created xsi:type="dcterms:W3CDTF">2018-08-07T04:11:00Z</dcterms:created>
  <dcterms:modified xsi:type="dcterms:W3CDTF">2020-09-14T07:03:00Z</dcterms:modified>
</cp:coreProperties>
</file>